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2E0" w:rsidRDefault="009C710C" w:rsidP="009C710C">
      <w:pPr>
        <w:pStyle w:val="Default"/>
        <w:numPr>
          <w:ilvl w:val="0"/>
          <w:numId w:val="5"/>
        </w:numPr>
        <w:tabs>
          <w:tab w:val="left" w:pos="1276"/>
        </w:tabs>
        <w:jc w:val="center"/>
        <w:rPr>
          <w:kern w:val="2"/>
          <w:sz w:val="22"/>
          <w:szCs w:val="28"/>
        </w:rPr>
      </w:pPr>
      <w:r w:rsidRPr="009C710C">
        <w:rPr>
          <w:b/>
          <w:bCs/>
          <w:szCs w:val="32"/>
        </w:rPr>
        <w:t xml:space="preserve">  </w:t>
      </w:r>
      <w:r w:rsidR="000442E0">
        <w:rPr>
          <w:b/>
          <w:bCs/>
          <w:szCs w:val="32"/>
        </w:rPr>
        <w:t xml:space="preserve">Планируемые результаты </w:t>
      </w:r>
      <w:r w:rsidR="000442E0">
        <w:rPr>
          <w:b/>
        </w:rPr>
        <w:t>освоения  учебного предмета «Музыка</w:t>
      </w:r>
      <w:r w:rsidR="000442E0" w:rsidRPr="000F0508">
        <w:rPr>
          <w:b/>
        </w:rPr>
        <w:t>»</w:t>
      </w:r>
      <w:r w:rsidR="000442E0">
        <w:rPr>
          <w:kern w:val="2"/>
          <w:sz w:val="22"/>
          <w:szCs w:val="28"/>
        </w:rPr>
        <w:t>.</w:t>
      </w:r>
    </w:p>
    <w:p w:rsidR="000442E0" w:rsidRDefault="000442E0" w:rsidP="000442E0">
      <w:pPr>
        <w:pStyle w:val="Default"/>
        <w:tabs>
          <w:tab w:val="left" w:pos="1276"/>
        </w:tabs>
        <w:jc w:val="center"/>
        <w:rPr>
          <w:kern w:val="2"/>
          <w:sz w:val="22"/>
          <w:szCs w:val="28"/>
        </w:rPr>
      </w:pPr>
    </w:p>
    <w:p w:rsidR="000442E0" w:rsidRPr="0006173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061734">
        <w:rPr>
          <w:i/>
          <w:iCs/>
        </w:rPr>
        <w:t xml:space="preserve">Личностными результатами </w:t>
      </w:r>
      <w:r w:rsidRPr="00061734">
        <w:t>изучения музыки являются:</w:t>
      </w:r>
    </w:p>
    <w:p w:rsidR="000442E0" w:rsidRPr="0006173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061734">
        <w:t>— наличие эмоционально-ценностного отношения к искусству;</w:t>
      </w:r>
    </w:p>
    <w:p w:rsidR="000442E0" w:rsidRPr="0006173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061734">
        <w:t xml:space="preserve">— реализация творческого потенциала в процессе коллективного (индивидуального) </w:t>
      </w:r>
      <w:proofErr w:type="spellStart"/>
      <w:r w:rsidRPr="00061734">
        <w:t>музицирования</w:t>
      </w:r>
      <w:proofErr w:type="spellEnd"/>
      <w:r w:rsidRPr="00061734">
        <w:t>;</w:t>
      </w:r>
    </w:p>
    <w:p w:rsidR="000442E0" w:rsidRPr="0006173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061734">
        <w:t>— позитивная самооценка музыкально-творческих возможностей.</w:t>
      </w:r>
    </w:p>
    <w:p w:rsidR="000442E0" w:rsidRPr="0006173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061734">
        <w:rPr>
          <w:i/>
          <w:iCs/>
        </w:rPr>
        <w:t xml:space="preserve">Предметными результатами </w:t>
      </w:r>
      <w:r w:rsidRPr="00061734">
        <w:t>изучения музыки являются:</w:t>
      </w:r>
    </w:p>
    <w:p w:rsidR="000442E0" w:rsidRPr="0006173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061734">
        <w:t>— устойчивый интерес к музыке и различным видам (или</w:t>
      </w:r>
      <w:r>
        <w:t xml:space="preserve"> </w:t>
      </w:r>
      <w:r w:rsidRPr="00061734">
        <w:t>какому-либо виду) музыкально-творческой деятельности;</w:t>
      </w:r>
    </w:p>
    <w:p w:rsidR="000442E0" w:rsidRPr="009C047F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061734">
        <w:t>— общее понятие о значении музыки в жизни человека, знание основных закономерностей музыкального искусства, общее</w:t>
      </w:r>
      <w:r>
        <w:t xml:space="preserve"> </w:t>
      </w:r>
      <w:r w:rsidRPr="00061734">
        <w:t>представление о музыкальной картине мира;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>— элементарные умения и навыки в различных видах учебно-творческой деятельности.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proofErr w:type="spellStart"/>
      <w:r w:rsidRPr="005A1A04">
        <w:rPr>
          <w:i/>
          <w:iCs/>
        </w:rPr>
        <w:t>Метапредметными</w:t>
      </w:r>
      <w:proofErr w:type="spellEnd"/>
      <w:r w:rsidRPr="005A1A04">
        <w:rPr>
          <w:i/>
          <w:iCs/>
        </w:rPr>
        <w:t xml:space="preserve"> результатами </w:t>
      </w:r>
      <w:r w:rsidRPr="005A1A04">
        <w:t>изучения музыки являются: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>— развитое художественное восприятие, умение оценивать</w:t>
      </w:r>
      <w:r>
        <w:t xml:space="preserve"> </w:t>
      </w:r>
      <w:r w:rsidRPr="005A1A04">
        <w:t>произведения разных видов искусства;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>— ориентация в культурном многообразии окружающей действительности;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>— участие в музыкальной жизни класса, школы, города</w:t>
      </w:r>
      <w:r>
        <w:t xml:space="preserve"> </w:t>
      </w:r>
      <w:r w:rsidRPr="005A1A04">
        <w:t>и др.;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>— продуктивное сотрудничество (общение, взаимодействие,</w:t>
      </w:r>
      <w:r>
        <w:t xml:space="preserve"> </w:t>
      </w:r>
      <w:r w:rsidRPr="005A1A04">
        <w:t>работа в команде) со сверстниками при решении различных</w:t>
      </w:r>
      <w:r>
        <w:t xml:space="preserve"> </w:t>
      </w:r>
      <w:r w:rsidRPr="005A1A04">
        <w:t>музыкально-творческих задач;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>— наблюдение за разнообразными явлениями жизни и искусства в учебной и внеурочной деятельности.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rPr>
          <w:i/>
          <w:iCs/>
        </w:rPr>
        <w:t xml:space="preserve">Обобщенный результат </w:t>
      </w:r>
      <w:r w:rsidRPr="005A1A04">
        <w:t xml:space="preserve">освоения </w:t>
      </w:r>
      <w:proofErr w:type="gramStart"/>
      <w:r w:rsidRPr="005A1A04">
        <w:t>обучающимися</w:t>
      </w:r>
      <w:proofErr w:type="gramEnd"/>
      <w:r w:rsidRPr="005A1A04">
        <w:t xml:space="preserve"> учебной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>программы выражается в следующих личностных характеристиках выпускника: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>• любознательный, активно и заинтересованно познающий</w:t>
      </w:r>
      <w:r>
        <w:t xml:space="preserve"> </w:t>
      </w:r>
      <w:r w:rsidRPr="005A1A04">
        <w:t>мир посредством музыкального искусства;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 xml:space="preserve">• </w:t>
      </w:r>
      <w:proofErr w:type="gramStart"/>
      <w:r w:rsidRPr="005A1A04">
        <w:t>владеющий</w:t>
      </w:r>
      <w:proofErr w:type="gramEnd"/>
      <w:r w:rsidRPr="005A1A04">
        <w:t xml:space="preserve"> основами умения учиться, способный к организации собственной учебной и музыкально-творческой деятельности;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>• любящий свой народ и его музыкальные традиции, свой</w:t>
      </w:r>
      <w:r>
        <w:t xml:space="preserve"> </w:t>
      </w:r>
      <w:r w:rsidRPr="005A1A04">
        <w:t>край и свою Родину;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 xml:space="preserve">• </w:t>
      </w:r>
      <w:proofErr w:type="gramStart"/>
      <w:r w:rsidRPr="005A1A04">
        <w:t>уважающий</w:t>
      </w:r>
      <w:proofErr w:type="gramEnd"/>
      <w:r w:rsidRPr="005A1A04">
        <w:t xml:space="preserve"> и принимающий художественные ценности общества;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 xml:space="preserve">• </w:t>
      </w:r>
      <w:proofErr w:type="gramStart"/>
      <w:r w:rsidRPr="005A1A04">
        <w:t>готовый</w:t>
      </w:r>
      <w:proofErr w:type="gramEnd"/>
      <w:r w:rsidRPr="005A1A04">
        <w:t xml:space="preserve"> самостоятельно действовать и отвечать за свои</w:t>
      </w:r>
      <w:r>
        <w:t xml:space="preserve"> </w:t>
      </w:r>
      <w:r w:rsidRPr="005A1A04">
        <w:t>поступки перед семьей и обществом;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 xml:space="preserve">• </w:t>
      </w:r>
      <w:proofErr w:type="gramStart"/>
      <w:r w:rsidRPr="005A1A04">
        <w:t>стремящийся</w:t>
      </w:r>
      <w:proofErr w:type="gramEnd"/>
      <w:r w:rsidRPr="005A1A04">
        <w:t xml:space="preserve"> жить по законам красоты;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lastRenderedPageBreak/>
        <w:t xml:space="preserve">• </w:t>
      </w:r>
      <w:proofErr w:type="gramStart"/>
      <w:r w:rsidRPr="005A1A04">
        <w:t>доброжелательный</w:t>
      </w:r>
      <w:proofErr w:type="gramEnd"/>
      <w:r w:rsidRPr="005A1A04">
        <w:t>, умеющий слушать и слышать собеседника, обосновывать свою позицию, высказывать свое мнение;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</w:pPr>
      <w:r w:rsidRPr="005A1A04">
        <w:t xml:space="preserve">• </w:t>
      </w:r>
      <w:proofErr w:type="gramStart"/>
      <w:r w:rsidRPr="005A1A04">
        <w:t>обладающий</w:t>
      </w:r>
      <w:proofErr w:type="gramEnd"/>
      <w:r w:rsidRPr="005A1A04">
        <w:t xml:space="preserve"> развитым эстетическим чувством и художественным вкусом;</w:t>
      </w:r>
    </w:p>
    <w:p w:rsidR="000442E0" w:rsidRDefault="000442E0" w:rsidP="000442E0">
      <w:pPr>
        <w:autoSpaceDE w:val="0"/>
        <w:autoSpaceDN w:val="0"/>
        <w:adjustRightInd w:val="0"/>
        <w:spacing w:line="360" w:lineRule="auto"/>
        <w:jc w:val="both"/>
        <w:rPr>
          <w:szCs w:val="20"/>
        </w:rPr>
      </w:pPr>
      <w:r w:rsidRPr="005A1A04">
        <w:t xml:space="preserve">• </w:t>
      </w:r>
      <w:proofErr w:type="gramStart"/>
      <w:r w:rsidRPr="005A1A04">
        <w:t>использующий</w:t>
      </w:r>
      <w:proofErr w:type="gramEnd"/>
      <w:r w:rsidRPr="005A1A04">
        <w:t xml:space="preserve"> разные виды музыкально-творческой дея</w:t>
      </w:r>
      <w:r w:rsidRPr="005A1A04">
        <w:rPr>
          <w:szCs w:val="20"/>
        </w:rPr>
        <w:t>тельности для охраны и укреп</w:t>
      </w:r>
      <w:r>
        <w:rPr>
          <w:szCs w:val="20"/>
        </w:rPr>
        <w:t>ления своего психического, физи</w:t>
      </w:r>
      <w:r w:rsidRPr="005A1A04">
        <w:rPr>
          <w:szCs w:val="20"/>
        </w:rPr>
        <w:t>ческого и духовного здоровья</w:t>
      </w:r>
      <w:r>
        <w:rPr>
          <w:szCs w:val="20"/>
        </w:rPr>
        <w:t xml:space="preserve"> </w:t>
      </w:r>
    </w:p>
    <w:p w:rsidR="000442E0" w:rsidRPr="009C710C" w:rsidRDefault="000442E0" w:rsidP="009C710C">
      <w:pPr>
        <w:pStyle w:val="a3"/>
        <w:numPr>
          <w:ilvl w:val="0"/>
          <w:numId w:val="5"/>
        </w:numPr>
        <w:jc w:val="center"/>
        <w:rPr>
          <w:b/>
        </w:rPr>
      </w:pPr>
      <w:r w:rsidRPr="009C710C">
        <w:rPr>
          <w:b/>
        </w:rPr>
        <w:t>Содержание программы</w:t>
      </w:r>
    </w:p>
    <w:p w:rsidR="000442E0" w:rsidRPr="009C710C" w:rsidRDefault="000442E0" w:rsidP="009C710C">
      <w:pPr>
        <w:jc w:val="center"/>
        <w:rPr>
          <w:b/>
        </w:rPr>
      </w:pPr>
    </w:p>
    <w:p w:rsidR="000442E0" w:rsidRPr="00A52BC2" w:rsidRDefault="000442E0" w:rsidP="000442E0">
      <w:pPr>
        <w:pStyle w:val="a3"/>
        <w:spacing w:line="276" w:lineRule="auto"/>
        <w:jc w:val="both"/>
      </w:pPr>
      <w:r w:rsidRPr="009C710C">
        <w:rPr>
          <w:b/>
        </w:rPr>
        <w:t xml:space="preserve">       Учебную программу 2 класса, органично связанную</w:t>
      </w:r>
      <w:r w:rsidRPr="00A52BC2">
        <w:t xml:space="preserve"> с содержа</w:t>
      </w:r>
      <w:r w:rsidRPr="00A52BC2">
        <w:softHyphen/>
        <w:t>нием программы 1 класса, также пронизывает идея связи музыки с жизнью. Однако границы этой связи расширяются через про</w:t>
      </w:r>
      <w:r w:rsidRPr="00A52BC2">
        <w:softHyphen/>
        <w:t>никновение учащихся в особенности музыки как вида искусства, осознание ее как звучащего искусства.</w:t>
      </w:r>
    </w:p>
    <w:p w:rsidR="000442E0" w:rsidRDefault="000442E0" w:rsidP="000442E0">
      <w:pPr>
        <w:pStyle w:val="a3"/>
        <w:spacing w:line="276" w:lineRule="auto"/>
        <w:jc w:val="both"/>
      </w:pPr>
    </w:p>
    <w:p w:rsidR="000442E0" w:rsidRPr="00D6541D" w:rsidRDefault="000442E0" w:rsidP="000442E0">
      <w:pPr>
        <w:pStyle w:val="a3"/>
        <w:spacing w:line="276" w:lineRule="auto"/>
        <w:jc w:val="both"/>
      </w:pPr>
      <w:r>
        <w:t xml:space="preserve">        </w:t>
      </w:r>
      <w:r w:rsidRPr="00D6541D">
        <w:t>Структура программы сформирована на основе примерной про</w:t>
      </w:r>
      <w:r w:rsidRPr="00D6541D">
        <w:softHyphen/>
        <w:t>граммы по музыке, содержание которой раскрывается в рамках трех основных линий; «Музыка в жизни человека», «Основные законо</w:t>
      </w:r>
      <w:r w:rsidRPr="00D6541D">
        <w:softHyphen/>
        <w:t>мерности музыкального искусства», «Музыкальная картина мира».</w:t>
      </w:r>
    </w:p>
    <w:p w:rsidR="000442E0" w:rsidRPr="00D6541D" w:rsidRDefault="000442E0" w:rsidP="000442E0">
      <w:pPr>
        <w:pStyle w:val="a3"/>
        <w:spacing w:line="276" w:lineRule="auto"/>
        <w:jc w:val="both"/>
      </w:pPr>
      <w:r w:rsidRPr="00D6541D">
        <w:t>Данные содержательные линии экстраполированы на темати</w:t>
      </w:r>
      <w:r w:rsidRPr="00D6541D">
        <w:softHyphen/>
        <w:t>ческое содержание настоящей программы и получили следующее преломление: «Мир музыки в мире детства», «Музыка как вид ис</w:t>
      </w:r>
      <w:r w:rsidRPr="00D6541D">
        <w:softHyphen/>
        <w:t>кусства», «Музыка — искусство интонируемого смысла», «Музыка мира». Каждая тема соответствует определенному классу и рас</w:t>
      </w:r>
      <w:r w:rsidRPr="00D6541D">
        <w:softHyphen/>
        <w:t>крывается через темы учебных че</w:t>
      </w:r>
      <w:r>
        <w:t>твертей</w:t>
      </w:r>
      <w:r w:rsidRPr="00D6541D">
        <w:t>.</w:t>
      </w:r>
    </w:p>
    <w:p w:rsidR="000442E0" w:rsidRPr="00A52BC2" w:rsidRDefault="000442E0" w:rsidP="000442E0">
      <w:pPr>
        <w:pStyle w:val="a3"/>
        <w:spacing w:line="276" w:lineRule="auto"/>
        <w:jc w:val="both"/>
      </w:pPr>
      <w:r>
        <w:t xml:space="preserve">          </w:t>
      </w:r>
      <w:r w:rsidRPr="00A52BC2">
        <w:t>Процесс восприятия и познания музыки второклассниками осуществляется (так же, как и в 1 классе) в разных формах об</w:t>
      </w:r>
      <w:r w:rsidRPr="00A52BC2">
        <w:softHyphen/>
        <w:t>щения с ней: слушании и размышлении, исполнении музыки по нотно-графической записи, пении с текстом и с ориентацией на нотную запись, в музыкально-ритмичных движениях, игре на му</w:t>
      </w:r>
      <w:r w:rsidRPr="00A52BC2">
        <w:softHyphen/>
        <w:t>зыкальных инструментах.</w:t>
      </w:r>
    </w:p>
    <w:p w:rsidR="000442E0" w:rsidRDefault="000442E0" w:rsidP="000442E0">
      <w:pPr>
        <w:pStyle w:val="a3"/>
        <w:spacing w:line="276" w:lineRule="auto"/>
        <w:jc w:val="both"/>
      </w:pPr>
      <w:r>
        <w:t xml:space="preserve">          </w:t>
      </w:r>
      <w:r w:rsidRPr="00A52BC2">
        <w:t>В программу включены произведения русских и зарубеж</w:t>
      </w:r>
      <w:r w:rsidRPr="00A52BC2">
        <w:softHyphen/>
        <w:t xml:space="preserve">ных композиторов-классиков: </w:t>
      </w:r>
      <w:proofErr w:type="gramStart"/>
      <w:r w:rsidRPr="00A52BC2">
        <w:t xml:space="preserve">М.И. Глинки, </w:t>
      </w:r>
      <w:r w:rsidRPr="00A52BC2">
        <w:rPr>
          <w:b/>
          <w:bCs/>
        </w:rPr>
        <w:t xml:space="preserve">Н.А. </w:t>
      </w:r>
      <w:r w:rsidRPr="00A52BC2">
        <w:t>Римского-Корсакова, П.И. Чайковского, С.В. Рахманинова, Д.Д. Шоста</w:t>
      </w:r>
      <w:r w:rsidRPr="00A52BC2">
        <w:softHyphen/>
        <w:t xml:space="preserve">ковича, С.С Прокофьева, И.О. Дунаевского, Г.В. Свиридова, Д.Б. </w:t>
      </w:r>
      <w:proofErr w:type="spellStart"/>
      <w:r w:rsidRPr="00A52BC2">
        <w:t>Кабалевского</w:t>
      </w:r>
      <w:proofErr w:type="spellEnd"/>
      <w:r w:rsidRPr="00A52BC2">
        <w:t xml:space="preserve">, М.В. Коваля, В. Салманова, С </w:t>
      </w:r>
      <w:proofErr w:type="spellStart"/>
      <w:r w:rsidRPr="00A52BC2">
        <w:t>Чернецкого</w:t>
      </w:r>
      <w:proofErr w:type="spellEnd"/>
      <w:r w:rsidRPr="00A52BC2">
        <w:t xml:space="preserve">, М. </w:t>
      </w:r>
      <w:proofErr w:type="spellStart"/>
      <w:r w:rsidRPr="00A52BC2">
        <w:t>Блантера</w:t>
      </w:r>
      <w:proofErr w:type="spellEnd"/>
      <w:r w:rsidRPr="00A52BC2">
        <w:t>, Э. Грига, К. Сен-Санса, К. Дебюсси, М. Равеля, Ж. Визе, И.С Баха, Р. Шумана, Ф. Шуберта.</w:t>
      </w:r>
      <w:proofErr w:type="gramEnd"/>
    </w:p>
    <w:p w:rsidR="000442E0" w:rsidRPr="00D93BA1" w:rsidRDefault="000442E0" w:rsidP="000442E0">
      <w:pPr>
        <w:pStyle w:val="a3"/>
        <w:spacing w:line="276" w:lineRule="auto"/>
        <w:jc w:val="both"/>
      </w:pPr>
      <w:r w:rsidRPr="00D93BA1">
        <w:t xml:space="preserve">В ней представлены 23 песни (7 </w:t>
      </w:r>
      <w:proofErr w:type="gramStart"/>
      <w:r w:rsidRPr="00D93BA1">
        <w:t>народных</w:t>
      </w:r>
      <w:proofErr w:type="gramEnd"/>
      <w:r w:rsidRPr="00D93BA1">
        <w:t xml:space="preserve"> и 16 компози</w:t>
      </w:r>
      <w:r w:rsidRPr="00D93BA1">
        <w:softHyphen/>
        <w:t xml:space="preserve">торских). Среди авторов: Я. </w:t>
      </w:r>
      <w:proofErr w:type="spellStart"/>
      <w:r w:rsidRPr="00D93BA1">
        <w:t>Дубравин</w:t>
      </w:r>
      <w:proofErr w:type="spellEnd"/>
      <w:r w:rsidRPr="00D93BA1">
        <w:t xml:space="preserve">, Г. Струве, В. </w:t>
      </w:r>
      <w:proofErr w:type="spellStart"/>
      <w:r w:rsidRPr="00D93BA1">
        <w:t>Шаин-ский</w:t>
      </w:r>
      <w:proofErr w:type="spellEnd"/>
      <w:r w:rsidRPr="00D93BA1">
        <w:t xml:space="preserve">, Т. </w:t>
      </w:r>
      <w:proofErr w:type="spellStart"/>
      <w:r w:rsidRPr="00D93BA1">
        <w:t>Попатенко</w:t>
      </w:r>
      <w:proofErr w:type="spellEnd"/>
      <w:r w:rsidRPr="00D93BA1">
        <w:t xml:space="preserve">, Ю. </w:t>
      </w:r>
      <w:proofErr w:type="spellStart"/>
      <w:r w:rsidRPr="00D93BA1">
        <w:t>Чичков</w:t>
      </w:r>
      <w:proofErr w:type="spellEnd"/>
      <w:r w:rsidRPr="00D93BA1">
        <w:t xml:space="preserve">, С. Соснин, А. Филиппенко, А. Жаров, Б. Савельев, Д. </w:t>
      </w:r>
      <w:proofErr w:type="spellStart"/>
      <w:r w:rsidRPr="00D93BA1">
        <w:t>Львов-Компанейц</w:t>
      </w:r>
      <w:proofErr w:type="spellEnd"/>
      <w:r w:rsidRPr="00D93BA1">
        <w:t xml:space="preserve">, В. И Ванников, А. </w:t>
      </w:r>
      <w:proofErr w:type="spellStart"/>
      <w:r w:rsidRPr="00D93BA1">
        <w:t>Спадавеккиа</w:t>
      </w:r>
      <w:proofErr w:type="spellEnd"/>
      <w:r w:rsidRPr="00D93BA1">
        <w:t xml:space="preserve">, В. </w:t>
      </w:r>
      <w:proofErr w:type="spellStart"/>
      <w:r w:rsidRPr="00D93BA1">
        <w:t>Кикта</w:t>
      </w:r>
      <w:proofErr w:type="spellEnd"/>
      <w:r w:rsidRPr="00D93BA1">
        <w:t>.</w:t>
      </w:r>
    </w:p>
    <w:p w:rsidR="000442E0" w:rsidRDefault="000442E0" w:rsidP="000442E0">
      <w:pPr>
        <w:pStyle w:val="a3"/>
        <w:spacing w:line="276" w:lineRule="auto"/>
        <w:jc w:val="both"/>
      </w:pPr>
      <w:r>
        <w:t xml:space="preserve">      </w:t>
      </w:r>
    </w:p>
    <w:p w:rsidR="000442E0" w:rsidRPr="00A52BC2" w:rsidRDefault="000442E0" w:rsidP="000442E0">
      <w:pPr>
        <w:pStyle w:val="a3"/>
        <w:spacing w:line="276" w:lineRule="auto"/>
        <w:jc w:val="both"/>
      </w:pPr>
      <w:r w:rsidRPr="00A52BC2">
        <w:t>«Музыка как вид искусства»</w:t>
      </w:r>
    </w:p>
    <w:p w:rsidR="000442E0" w:rsidRDefault="000442E0" w:rsidP="000442E0">
      <w:pPr>
        <w:pStyle w:val="a3"/>
        <w:spacing w:line="276" w:lineRule="auto"/>
        <w:jc w:val="both"/>
        <w:rPr>
          <w:i/>
          <w:iCs/>
        </w:rPr>
      </w:pPr>
      <w:r w:rsidRPr="00A52BC2">
        <w:rPr>
          <w:i/>
          <w:iCs/>
        </w:rPr>
        <w:t xml:space="preserve">1-я четверть - </w:t>
      </w:r>
      <w:r w:rsidRPr="00ED6155">
        <w:rPr>
          <w:b/>
          <w:i/>
          <w:iCs/>
        </w:rPr>
        <w:t>«Три кита» в музыке: песня, танец и марш»</w:t>
      </w:r>
      <w:r w:rsidRPr="00A52BC2">
        <w:rPr>
          <w:i/>
          <w:iCs/>
        </w:rPr>
        <w:t xml:space="preserve"> </w:t>
      </w:r>
    </w:p>
    <w:p w:rsidR="000442E0" w:rsidRDefault="000442E0" w:rsidP="000442E0">
      <w:pPr>
        <w:pStyle w:val="a3"/>
        <w:spacing w:line="276" w:lineRule="auto"/>
        <w:jc w:val="both"/>
      </w:pPr>
      <w:r w:rsidRPr="00A52BC2">
        <w:rPr>
          <w:i/>
          <w:iCs/>
        </w:rPr>
        <w:t xml:space="preserve">Темы: </w:t>
      </w:r>
      <w:r w:rsidRPr="00A52BC2">
        <w:t>Главный «кит» - песня. Мелодия - душа музыки. Каким бывает танец. Мы танцоры хоть куда! Маршируют все. «Музы</w:t>
      </w:r>
      <w:r w:rsidRPr="00A52BC2">
        <w:softHyphen/>
        <w:t xml:space="preserve">кальные киты» встречаются вместе,   </w:t>
      </w:r>
    </w:p>
    <w:p w:rsidR="000442E0" w:rsidRPr="00ED6155" w:rsidRDefault="000442E0" w:rsidP="000442E0">
      <w:pPr>
        <w:pStyle w:val="a3"/>
        <w:spacing w:line="276" w:lineRule="auto"/>
        <w:jc w:val="both"/>
        <w:rPr>
          <w:b/>
          <w:i/>
          <w:iCs/>
        </w:rPr>
      </w:pPr>
      <w:r w:rsidRPr="00A52BC2">
        <w:rPr>
          <w:i/>
          <w:iCs/>
        </w:rPr>
        <w:t xml:space="preserve">2-я четверть — </w:t>
      </w:r>
      <w:r w:rsidRPr="00ED6155">
        <w:rPr>
          <w:b/>
          <w:i/>
          <w:iCs/>
        </w:rPr>
        <w:t>«О чем говорит музыка»</w:t>
      </w:r>
    </w:p>
    <w:p w:rsidR="000442E0" w:rsidRPr="00A52BC2" w:rsidRDefault="000442E0" w:rsidP="000442E0">
      <w:pPr>
        <w:pStyle w:val="a3"/>
        <w:spacing w:line="276" w:lineRule="auto"/>
        <w:jc w:val="both"/>
      </w:pPr>
      <w:r w:rsidRPr="00A52BC2">
        <w:rPr>
          <w:i/>
          <w:iCs/>
        </w:rPr>
        <w:t xml:space="preserve">Темы: </w:t>
      </w:r>
      <w:r w:rsidRPr="00A52BC2">
        <w:t>Маша и Миша узнают, что умеет музыка. Музыкальные портреты. Подражание голосам. Как музыка изображает движе</w:t>
      </w:r>
      <w:r w:rsidRPr="00A52BC2">
        <w:softHyphen/>
        <w:t>ние? Музыкальные пейзажи.</w:t>
      </w:r>
    </w:p>
    <w:p w:rsidR="000442E0" w:rsidRPr="00ED6155" w:rsidRDefault="000442E0" w:rsidP="000442E0">
      <w:pPr>
        <w:pStyle w:val="a3"/>
        <w:spacing w:line="276" w:lineRule="auto"/>
        <w:jc w:val="both"/>
        <w:rPr>
          <w:b/>
          <w:i/>
          <w:iCs/>
        </w:rPr>
      </w:pPr>
      <w:r w:rsidRPr="00A52BC2">
        <w:rPr>
          <w:i/>
          <w:iCs/>
        </w:rPr>
        <w:lastRenderedPageBreak/>
        <w:t xml:space="preserve">3-я четверть </w:t>
      </w:r>
      <w:r w:rsidRPr="00A52BC2">
        <w:t xml:space="preserve">- </w:t>
      </w:r>
      <w:r w:rsidRPr="00ED6155">
        <w:rPr>
          <w:b/>
          <w:i/>
          <w:iCs/>
        </w:rPr>
        <w:t>«Куда ведут нас «три кита»</w:t>
      </w:r>
    </w:p>
    <w:p w:rsidR="000442E0" w:rsidRPr="00A52BC2" w:rsidRDefault="000442E0" w:rsidP="000442E0">
      <w:pPr>
        <w:pStyle w:val="a3"/>
        <w:spacing w:line="276" w:lineRule="auto"/>
        <w:jc w:val="both"/>
      </w:pPr>
      <w:r w:rsidRPr="00A52BC2">
        <w:rPr>
          <w:i/>
          <w:iCs/>
        </w:rPr>
        <w:t xml:space="preserve">Темы: </w:t>
      </w:r>
      <w:r w:rsidRPr="00A52BC2">
        <w:t>«Сезам, откройся!». «Путешествие по музыкальным стра</w:t>
      </w:r>
      <w:r w:rsidRPr="00A52BC2">
        <w:softHyphen/>
        <w:t>нам». Опера. Что такое балет? «Страна симфония». Каким бывает концерт? -</w:t>
      </w:r>
    </w:p>
    <w:p w:rsidR="000442E0" w:rsidRPr="00ED6155" w:rsidRDefault="000442E0" w:rsidP="000442E0">
      <w:pPr>
        <w:pStyle w:val="a3"/>
        <w:spacing w:line="276" w:lineRule="auto"/>
        <w:jc w:val="both"/>
        <w:rPr>
          <w:b/>
          <w:i/>
          <w:iCs/>
        </w:rPr>
      </w:pPr>
      <w:r w:rsidRPr="00A52BC2">
        <w:rPr>
          <w:i/>
          <w:iCs/>
        </w:rPr>
        <w:t xml:space="preserve">4-я четверть - </w:t>
      </w:r>
      <w:r w:rsidRPr="00ED6155">
        <w:rPr>
          <w:b/>
          <w:i/>
          <w:iCs/>
        </w:rPr>
        <w:t>«Что такое музыкальная речь?»</w:t>
      </w:r>
    </w:p>
    <w:p w:rsidR="000442E0" w:rsidRDefault="000442E0" w:rsidP="000442E0">
      <w:pPr>
        <w:pStyle w:val="a3"/>
        <w:spacing w:line="276" w:lineRule="auto"/>
        <w:jc w:val="both"/>
      </w:pPr>
      <w:r w:rsidRPr="00A52BC2">
        <w:rPr>
          <w:i/>
          <w:iCs/>
        </w:rPr>
        <w:t xml:space="preserve">Темы: </w:t>
      </w:r>
      <w:r w:rsidRPr="00A52BC2">
        <w:t>Маша и Миша изучают музыкальный язык. Занятная му</w:t>
      </w:r>
      <w:r w:rsidRPr="00A52BC2">
        <w:softHyphen/>
        <w:t>зыкальная сказка. Главная песня страны.</w:t>
      </w:r>
    </w:p>
    <w:p w:rsidR="000442E0" w:rsidRDefault="000442E0" w:rsidP="000442E0">
      <w:pPr>
        <w:pStyle w:val="a3"/>
        <w:spacing w:line="276" w:lineRule="auto"/>
        <w:jc w:val="both"/>
      </w:pPr>
      <w:r>
        <w:t xml:space="preserve">       </w:t>
      </w:r>
    </w:p>
    <w:p w:rsidR="000442E0" w:rsidRPr="00840739" w:rsidRDefault="000442E0" w:rsidP="000442E0">
      <w:pPr>
        <w:pStyle w:val="a3"/>
        <w:spacing w:line="276" w:lineRule="auto"/>
        <w:jc w:val="both"/>
      </w:pPr>
      <w:r w:rsidRPr="00840739">
        <w:t xml:space="preserve">Реализация задач осуществляется через различные виды музыкальной деятельности, главные из которых: </w:t>
      </w:r>
    </w:p>
    <w:p w:rsidR="000442E0" w:rsidRPr="00840739" w:rsidRDefault="000442E0" w:rsidP="000442E0">
      <w:pPr>
        <w:pStyle w:val="a3"/>
        <w:spacing w:line="276" w:lineRule="auto"/>
        <w:jc w:val="both"/>
      </w:pPr>
      <w:r w:rsidRPr="00840739">
        <w:t>слушание музыки и размышление о ней;</w:t>
      </w:r>
    </w:p>
    <w:p w:rsidR="000442E0" w:rsidRPr="00D6541D" w:rsidRDefault="000442E0" w:rsidP="000442E0">
      <w:pPr>
        <w:pStyle w:val="a3"/>
        <w:spacing w:line="276" w:lineRule="auto"/>
      </w:pPr>
      <w:r w:rsidRPr="00D6541D">
        <w:t>— наблюдению, восприятию музыки и размышлению о ней;</w:t>
      </w:r>
    </w:p>
    <w:p w:rsidR="000442E0" w:rsidRPr="00D6541D" w:rsidRDefault="000442E0" w:rsidP="000442E0">
      <w:pPr>
        <w:pStyle w:val="a3"/>
        <w:spacing w:line="276" w:lineRule="auto"/>
      </w:pPr>
      <w:r w:rsidRPr="00D6541D">
        <w:t>— воплощению музыкальных образов при создании театрализо</w:t>
      </w:r>
      <w:r w:rsidRPr="00D6541D">
        <w:softHyphen/>
        <w:t>ванных и музыкально-пластических композиций;</w:t>
      </w:r>
    </w:p>
    <w:p w:rsidR="000442E0" w:rsidRPr="00D6541D" w:rsidRDefault="000442E0" w:rsidP="000442E0">
      <w:pPr>
        <w:pStyle w:val="a3"/>
        <w:spacing w:line="276" w:lineRule="auto"/>
      </w:pPr>
      <w:r w:rsidRPr="00D6541D">
        <w:t>— разучиванию и исполнению вокально-хоровых произведений;</w:t>
      </w:r>
    </w:p>
    <w:p w:rsidR="000442E0" w:rsidRPr="00D6541D" w:rsidRDefault="000442E0" w:rsidP="000442E0">
      <w:pPr>
        <w:pStyle w:val="a3"/>
        <w:spacing w:line="276" w:lineRule="auto"/>
      </w:pPr>
      <w:r w:rsidRPr="00D6541D">
        <w:t>— игре на элементарных детских музыкальных инструментах;</w:t>
      </w:r>
    </w:p>
    <w:p w:rsidR="000442E0" w:rsidRPr="00840739" w:rsidRDefault="000442E0" w:rsidP="000442E0">
      <w:pPr>
        <w:pStyle w:val="a3"/>
        <w:spacing w:line="276" w:lineRule="auto"/>
      </w:pPr>
      <w:r w:rsidRPr="00D6541D">
        <w:t>— импровизации в разнообразных видах музыкально-творчес</w:t>
      </w:r>
      <w:r w:rsidRPr="00D6541D">
        <w:softHyphen/>
        <w:t>кой деятельности.</w:t>
      </w:r>
    </w:p>
    <w:p w:rsidR="000442E0" w:rsidRDefault="000442E0" w:rsidP="000442E0">
      <w:pPr>
        <w:pStyle w:val="a3"/>
        <w:spacing w:line="276" w:lineRule="auto"/>
        <w:jc w:val="both"/>
      </w:pPr>
      <w:r>
        <w:t xml:space="preserve">        </w:t>
      </w:r>
      <w:r w:rsidRPr="00840739">
        <w:t xml:space="preserve">Музыкальный материал программы составляют: произведения композиторов-классиков (преимущественно отечественных композиторов), народные и композиторские песни, музыкальные упражнения с использованием элементов пластического интонирования, музыкальные партитуры с применением элементарных музыкальных инструментов. Сочинения, предназначенные для прослушивания, звучат не более одной - двух минут. </w:t>
      </w:r>
    </w:p>
    <w:p w:rsidR="000442E0" w:rsidRPr="005A1A04" w:rsidRDefault="000442E0" w:rsidP="000442E0">
      <w:pPr>
        <w:autoSpaceDE w:val="0"/>
        <w:autoSpaceDN w:val="0"/>
        <w:adjustRightInd w:val="0"/>
        <w:spacing w:line="360" w:lineRule="auto"/>
        <w:jc w:val="both"/>
        <w:rPr>
          <w:szCs w:val="20"/>
        </w:rPr>
      </w:pPr>
    </w:p>
    <w:p w:rsidR="009709AF" w:rsidRDefault="009709AF"/>
    <w:p w:rsidR="00D33183" w:rsidRPr="002F0747" w:rsidRDefault="00D33183" w:rsidP="00004287">
      <w:pPr>
        <w:pStyle w:val="Default"/>
        <w:spacing w:line="360" w:lineRule="auto"/>
      </w:pPr>
      <w:r>
        <w:rPr>
          <w:b/>
          <w:bCs/>
        </w:rPr>
        <w:t xml:space="preserve">         </w:t>
      </w:r>
      <w:r>
        <w:t xml:space="preserve"> </w:t>
      </w:r>
      <w:r w:rsidRPr="002F0747">
        <w:t xml:space="preserve">Содержание занятий учебного курса «Музыка» строится на принципах музыкально-педагогической концепции Д. Б. </w:t>
      </w:r>
      <w:proofErr w:type="spellStart"/>
      <w:r w:rsidRPr="002F0747">
        <w:t>Кабалевского</w:t>
      </w:r>
      <w:proofErr w:type="spellEnd"/>
      <w:r w:rsidRPr="002F0747">
        <w:t xml:space="preserve">, опирается на современную интерпретацию музыкального образования школьников (Л.В. Школяр, Е.Д. Критская, В.А. Школяр, Г.П. Сергеева и др.) и на типические свойства методических систем начального образования школьников, отраженные в образовательном проекте «Перспективная начальная школа». </w:t>
      </w:r>
    </w:p>
    <w:p w:rsidR="00D33183" w:rsidRDefault="00D33183" w:rsidP="00004287">
      <w:pPr>
        <w:pStyle w:val="Default"/>
        <w:spacing w:line="360" w:lineRule="auto"/>
      </w:pPr>
      <w:r w:rsidRPr="002F0747">
        <w:t xml:space="preserve">«Созвучие» двух систем («Перспективной начальной школы» и системы музыкального воспитания Д.Б. </w:t>
      </w:r>
      <w:proofErr w:type="spellStart"/>
      <w:r w:rsidRPr="002F0747">
        <w:t>Кабалевского</w:t>
      </w:r>
      <w:proofErr w:type="spellEnd"/>
      <w:r w:rsidRPr="002F0747">
        <w:t xml:space="preserve">) обусловлено сопряженностью их принципов и методическими особенностями проведения занятий. </w:t>
      </w:r>
    </w:p>
    <w:p w:rsidR="00D33183" w:rsidRPr="002F0747" w:rsidRDefault="00D33183" w:rsidP="00004287">
      <w:pPr>
        <w:pStyle w:val="Default"/>
        <w:spacing w:line="360" w:lineRule="auto"/>
      </w:pPr>
      <w:r w:rsidRPr="002F0747">
        <w:rPr>
          <w:i/>
          <w:iCs/>
        </w:rPr>
        <w:t xml:space="preserve">Принцип непрерывного общего развития ребенка: </w:t>
      </w:r>
    </w:p>
    <w:p w:rsidR="00D33183" w:rsidRPr="002F0747" w:rsidRDefault="00D33183" w:rsidP="00004287">
      <w:pPr>
        <w:pStyle w:val="Default"/>
        <w:spacing w:line="360" w:lineRule="auto"/>
      </w:pPr>
      <w:r w:rsidRPr="002F0747">
        <w:rPr>
          <w:i/>
          <w:iCs/>
        </w:rPr>
        <w:t xml:space="preserve">• </w:t>
      </w:r>
      <w:r w:rsidRPr="002F0747">
        <w:t xml:space="preserve">обеспечивается социальными функциями музыкального искусства: преобразовательной, познавательной, коммуникативной, оценочной (ценностно-ориентированной) и эстетической; </w:t>
      </w:r>
    </w:p>
    <w:p w:rsidR="00D33183" w:rsidRPr="002F0747" w:rsidRDefault="00D33183" w:rsidP="00004287">
      <w:pPr>
        <w:pStyle w:val="Default"/>
        <w:spacing w:line="360" w:lineRule="auto"/>
      </w:pPr>
      <w:r w:rsidRPr="002F0747">
        <w:t xml:space="preserve">• он коррелятивен с принципом связи музыки и жизни - сверхзадачей музыкального воспитания; </w:t>
      </w:r>
    </w:p>
    <w:p w:rsidR="00D33183" w:rsidRPr="002F0747" w:rsidRDefault="00D33183" w:rsidP="00004287">
      <w:pPr>
        <w:pStyle w:val="Default"/>
        <w:spacing w:line="360" w:lineRule="auto"/>
      </w:pPr>
      <w:r w:rsidRPr="002F0747">
        <w:t xml:space="preserve">• проявляется в тематическом построении программного содержания занятий. </w:t>
      </w:r>
    </w:p>
    <w:p w:rsidR="00D33183" w:rsidRPr="002F0747" w:rsidRDefault="00D33183" w:rsidP="00004287">
      <w:pPr>
        <w:pStyle w:val="Default"/>
        <w:spacing w:line="360" w:lineRule="auto"/>
      </w:pPr>
      <w:r w:rsidRPr="002F0747">
        <w:rPr>
          <w:i/>
          <w:iCs/>
        </w:rPr>
        <w:lastRenderedPageBreak/>
        <w:t xml:space="preserve">Принцип целостности картины мира </w:t>
      </w:r>
      <w:r w:rsidRPr="002F0747">
        <w:t xml:space="preserve">связан с формированием эмоционально-нравственного отношения к окружающей действительности на основе художественного пути познания мира (предмет познания — отношение к действительности, инструмент познания — музыкальный образ, способ познания — проживание содержания музыки). </w:t>
      </w:r>
    </w:p>
    <w:p w:rsidR="00D33183" w:rsidRPr="002F0747" w:rsidRDefault="00D33183" w:rsidP="00D33183">
      <w:pPr>
        <w:pStyle w:val="Default"/>
        <w:spacing w:line="276" w:lineRule="auto"/>
      </w:pPr>
      <w:r w:rsidRPr="002F0747">
        <w:rPr>
          <w:i/>
          <w:iCs/>
        </w:rPr>
        <w:t xml:space="preserve">Принцип учета индивидуальных возможностей и способностей школьников </w:t>
      </w:r>
      <w:r w:rsidRPr="002F0747">
        <w:t xml:space="preserve">коррелятивен с принципами: </w:t>
      </w:r>
    </w:p>
    <w:p w:rsidR="00D33183" w:rsidRPr="002F0747" w:rsidRDefault="00D33183" w:rsidP="00D33183">
      <w:pPr>
        <w:pStyle w:val="Default"/>
        <w:spacing w:line="276" w:lineRule="auto"/>
      </w:pPr>
      <w:r w:rsidRPr="002F0747">
        <w:t xml:space="preserve">• увлеченности музыкой, необходимостью развития мотивации учащихся на ее прослушивание и исполнение; </w:t>
      </w:r>
    </w:p>
    <w:p w:rsidR="00D33183" w:rsidRPr="002F0747" w:rsidRDefault="00D33183" w:rsidP="00D33183">
      <w:pPr>
        <w:pStyle w:val="Default"/>
        <w:spacing w:line="276" w:lineRule="auto"/>
      </w:pPr>
      <w:r w:rsidRPr="002F0747">
        <w:t xml:space="preserve">• активности, сознательности и самостоятельности, который </w:t>
      </w:r>
      <w:proofErr w:type="gramStart"/>
      <w:r w:rsidRPr="002F0747">
        <w:t>обеспечивается</w:t>
      </w:r>
      <w:proofErr w:type="gramEnd"/>
      <w:r w:rsidRPr="002F0747">
        <w:t xml:space="preserve"> в том числе созданием проблемно-поисковых ситуаций в процессе занятий; </w:t>
      </w:r>
    </w:p>
    <w:p w:rsidR="00D33183" w:rsidRPr="002F0747" w:rsidRDefault="00D33183" w:rsidP="00D33183">
      <w:pPr>
        <w:pStyle w:val="Default"/>
        <w:spacing w:line="276" w:lineRule="auto"/>
      </w:pPr>
      <w:proofErr w:type="gramStart"/>
      <w:r w:rsidRPr="002F0747">
        <w:t xml:space="preserve">• доступности, связанным с отбором музыкального материала (художественная ценность и педагогическая целесообразность) и методами его преподнесения в контексте тематического содержания занятий, а также в соответствии с возрастными психологическими особенностями детей, со спецификой восприятия ими искусства. </w:t>
      </w:r>
      <w:proofErr w:type="gramEnd"/>
    </w:p>
    <w:p w:rsidR="00D33183" w:rsidRDefault="00D33183" w:rsidP="00D33183">
      <w:pPr>
        <w:pStyle w:val="Default"/>
        <w:spacing w:line="276" w:lineRule="auto"/>
      </w:pPr>
      <w:proofErr w:type="gramStart"/>
      <w:r w:rsidRPr="002F0747">
        <w:rPr>
          <w:i/>
          <w:iCs/>
        </w:rPr>
        <w:t xml:space="preserve">Принцип прочности и наглядности </w:t>
      </w:r>
      <w:r w:rsidRPr="002F0747">
        <w:t>обеспечивается структурой программы по музыке, распределением материала «от простого—к сложному»: через рассмотрение ЧАСТНОГО (конкретное наблюдение) к пониманию ОБЩЕГО (постижение закономерности), от ОБЩЕГО, то есть от постигнутой закономерности, к ЧАСТНОМУ, то есть к способу решения конкретной учебной задачи.</w:t>
      </w:r>
      <w:proofErr w:type="gramEnd"/>
      <w:r w:rsidRPr="002F0747">
        <w:t xml:space="preserve"> Благодаря реализации данного принципа «погружение» школьников в искусство происходит естественно и логично. </w:t>
      </w:r>
    </w:p>
    <w:p w:rsidR="00D33183" w:rsidRPr="002F0747" w:rsidRDefault="00D33183" w:rsidP="00D33183">
      <w:pPr>
        <w:pStyle w:val="Default"/>
        <w:spacing w:line="276" w:lineRule="auto"/>
      </w:pPr>
      <w:r w:rsidRPr="002F0747">
        <w:rPr>
          <w:i/>
          <w:iCs/>
        </w:rPr>
        <w:t xml:space="preserve">Принцип охраны и укрепления здоровья учеников. </w:t>
      </w:r>
      <w:r w:rsidRPr="002F0747">
        <w:t xml:space="preserve">Данный принцип реализуется благодаря учету возрастных психологических особенностей школьников, учету специфики восприятия ими музыкального искусства, что положительно влияет на охрану их психического здоровья. </w:t>
      </w:r>
    </w:p>
    <w:p w:rsidR="00D33183" w:rsidRDefault="00D33183" w:rsidP="00D33183">
      <w:pPr>
        <w:pStyle w:val="Default"/>
        <w:spacing w:line="276" w:lineRule="auto"/>
      </w:pPr>
      <w:r w:rsidRPr="002F0747">
        <w:t xml:space="preserve">Эмоционально-образное развитие способствует укреплению духовного здоровья школьников. Исполнение музыки (пение, движение под музыку) укрепляет их физическое здоровье, так как оказывает влияние на развитие гортани, голосового аппарата (при пении), костно-мышечной системы (при движении). </w:t>
      </w:r>
      <w:r w:rsidR="000442E0">
        <w:t xml:space="preserve"> </w:t>
      </w:r>
    </w:p>
    <w:p w:rsidR="000442E0" w:rsidRPr="00D3450D" w:rsidRDefault="000442E0" w:rsidP="000442E0">
      <w:pPr>
        <w:spacing w:before="100" w:beforeAutospacing="1" w:after="100" w:afterAutospacing="1"/>
      </w:pPr>
      <w:r w:rsidRPr="00D3450D">
        <w:rPr>
          <w:b/>
          <w:bCs/>
        </w:rPr>
        <w:t xml:space="preserve">Учебно-тематический план. </w:t>
      </w:r>
    </w:p>
    <w:tbl>
      <w:tblPr>
        <w:tblStyle w:val="a4"/>
        <w:tblW w:w="14850" w:type="dxa"/>
        <w:tblLook w:val="04A0"/>
      </w:tblPr>
      <w:tblGrid>
        <w:gridCol w:w="675"/>
        <w:gridCol w:w="4536"/>
        <w:gridCol w:w="9639"/>
      </w:tblGrid>
      <w:tr w:rsidR="000442E0" w:rsidTr="00F05FFF">
        <w:tc>
          <w:tcPr>
            <w:tcW w:w="675" w:type="dxa"/>
          </w:tcPr>
          <w:p w:rsidR="000442E0" w:rsidRDefault="000442E0" w:rsidP="000442E0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36" w:type="dxa"/>
          </w:tcPr>
          <w:p w:rsidR="000442E0" w:rsidRDefault="000442E0" w:rsidP="000442E0">
            <w:pPr>
              <w:jc w:val="center"/>
            </w:pPr>
            <w:r>
              <w:t>Содержание</w:t>
            </w:r>
          </w:p>
        </w:tc>
        <w:tc>
          <w:tcPr>
            <w:tcW w:w="9639" w:type="dxa"/>
          </w:tcPr>
          <w:p w:rsidR="000442E0" w:rsidRDefault="000442E0" w:rsidP="000442E0">
            <w:pPr>
              <w:jc w:val="center"/>
            </w:pPr>
            <w:r>
              <w:t>Количество</w:t>
            </w:r>
          </w:p>
          <w:p w:rsidR="000442E0" w:rsidRDefault="000442E0" w:rsidP="000442E0">
            <w:pPr>
              <w:jc w:val="center"/>
            </w:pPr>
            <w:r>
              <w:t>часов</w:t>
            </w:r>
          </w:p>
        </w:tc>
      </w:tr>
      <w:tr w:rsidR="000442E0" w:rsidTr="00F05FFF">
        <w:tc>
          <w:tcPr>
            <w:tcW w:w="675" w:type="dxa"/>
          </w:tcPr>
          <w:p w:rsidR="000442E0" w:rsidRDefault="000442E0" w:rsidP="000442E0"/>
        </w:tc>
        <w:tc>
          <w:tcPr>
            <w:tcW w:w="4536" w:type="dxa"/>
          </w:tcPr>
          <w:p w:rsidR="000442E0" w:rsidRPr="007F3057" w:rsidRDefault="000442E0" w:rsidP="000442E0">
            <w:r w:rsidRPr="007F3057">
              <w:rPr>
                <w:iCs/>
                <w:sz w:val="24"/>
                <w:szCs w:val="24"/>
              </w:rPr>
              <w:t>«Три кита» в музыке: песня, танец и марш»</w:t>
            </w:r>
          </w:p>
        </w:tc>
        <w:tc>
          <w:tcPr>
            <w:tcW w:w="9639" w:type="dxa"/>
          </w:tcPr>
          <w:p w:rsidR="000442E0" w:rsidRDefault="000442E0" w:rsidP="000442E0">
            <w:pPr>
              <w:jc w:val="center"/>
            </w:pPr>
            <w:r>
              <w:t>9</w:t>
            </w:r>
          </w:p>
        </w:tc>
      </w:tr>
      <w:tr w:rsidR="000442E0" w:rsidTr="00F05FFF">
        <w:tc>
          <w:tcPr>
            <w:tcW w:w="675" w:type="dxa"/>
          </w:tcPr>
          <w:p w:rsidR="000442E0" w:rsidRDefault="000442E0" w:rsidP="000442E0"/>
        </w:tc>
        <w:tc>
          <w:tcPr>
            <w:tcW w:w="4536" w:type="dxa"/>
          </w:tcPr>
          <w:p w:rsidR="000442E0" w:rsidRPr="007F3057" w:rsidRDefault="000442E0" w:rsidP="000442E0">
            <w:r w:rsidRPr="007F3057">
              <w:rPr>
                <w:iCs/>
                <w:sz w:val="24"/>
                <w:szCs w:val="24"/>
              </w:rPr>
              <w:t>«О чем говорит музыка»</w:t>
            </w:r>
          </w:p>
        </w:tc>
        <w:tc>
          <w:tcPr>
            <w:tcW w:w="9639" w:type="dxa"/>
          </w:tcPr>
          <w:p w:rsidR="000442E0" w:rsidRDefault="000442E0" w:rsidP="000442E0">
            <w:pPr>
              <w:jc w:val="center"/>
            </w:pPr>
            <w:r>
              <w:t>7</w:t>
            </w:r>
          </w:p>
        </w:tc>
      </w:tr>
      <w:tr w:rsidR="000442E0" w:rsidTr="00F05FFF">
        <w:tc>
          <w:tcPr>
            <w:tcW w:w="675" w:type="dxa"/>
          </w:tcPr>
          <w:p w:rsidR="000442E0" w:rsidRDefault="000442E0" w:rsidP="000442E0"/>
        </w:tc>
        <w:tc>
          <w:tcPr>
            <w:tcW w:w="4536" w:type="dxa"/>
          </w:tcPr>
          <w:p w:rsidR="000442E0" w:rsidRPr="007F3057" w:rsidRDefault="000442E0" w:rsidP="000442E0">
            <w:r w:rsidRPr="007F3057">
              <w:rPr>
                <w:iCs/>
                <w:sz w:val="24"/>
                <w:szCs w:val="24"/>
              </w:rPr>
              <w:t>«Куда ведут нас «три кита»</w:t>
            </w:r>
          </w:p>
        </w:tc>
        <w:tc>
          <w:tcPr>
            <w:tcW w:w="9639" w:type="dxa"/>
          </w:tcPr>
          <w:p w:rsidR="000442E0" w:rsidRDefault="000442E0" w:rsidP="000442E0">
            <w:pPr>
              <w:jc w:val="center"/>
            </w:pPr>
            <w:r>
              <w:t>10</w:t>
            </w:r>
          </w:p>
        </w:tc>
      </w:tr>
      <w:tr w:rsidR="000442E0" w:rsidTr="00F05FFF">
        <w:tc>
          <w:tcPr>
            <w:tcW w:w="675" w:type="dxa"/>
          </w:tcPr>
          <w:p w:rsidR="000442E0" w:rsidRDefault="000442E0" w:rsidP="000442E0"/>
        </w:tc>
        <w:tc>
          <w:tcPr>
            <w:tcW w:w="4536" w:type="dxa"/>
          </w:tcPr>
          <w:p w:rsidR="000442E0" w:rsidRPr="007F3057" w:rsidRDefault="000442E0" w:rsidP="000442E0">
            <w:r w:rsidRPr="007F3057">
              <w:rPr>
                <w:iCs/>
                <w:sz w:val="24"/>
                <w:szCs w:val="24"/>
              </w:rPr>
              <w:t>«Что такое музыкальная речь?»</w:t>
            </w:r>
          </w:p>
        </w:tc>
        <w:tc>
          <w:tcPr>
            <w:tcW w:w="9639" w:type="dxa"/>
          </w:tcPr>
          <w:p w:rsidR="000442E0" w:rsidRDefault="000442E0" w:rsidP="000442E0">
            <w:pPr>
              <w:jc w:val="center"/>
            </w:pPr>
            <w:r>
              <w:t>8</w:t>
            </w:r>
          </w:p>
        </w:tc>
      </w:tr>
      <w:tr w:rsidR="000442E0" w:rsidTr="00F05FFF">
        <w:tc>
          <w:tcPr>
            <w:tcW w:w="675" w:type="dxa"/>
          </w:tcPr>
          <w:p w:rsidR="000442E0" w:rsidRDefault="000442E0" w:rsidP="000442E0"/>
        </w:tc>
        <w:tc>
          <w:tcPr>
            <w:tcW w:w="4536" w:type="dxa"/>
          </w:tcPr>
          <w:p w:rsidR="000442E0" w:rsidRPr="009709AF" w:rsidRDefault="000442E0" w:rsidP="000442E0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9639" w:type="dxa"/>
          </w:tcPr>
          <w:p w:rsidR="000442E0" w:rsidRDefault="000442E0" w:rsidP="000442E0">
            <w:pPr>
              <w:jc w:val="center"/>
            </w:pPr>
            <w:r>
              <w:t>34</w:t>
            </w:r>
          </w:p>
        </w:tc>
      </w:tr>
    </w:tbl>
    <w:p w:rsidR="000442E0" w:rsidRDefault="000442E0" w:rsidP="000442E0"/>
    <w:p w:rsidR="000442E0" w:rsidRPr="002F0747" w:rsidRDefault="000442E0" w:rsidP="00D33183">
      <w:pPr>
        <w:pStyle w:val="Default"/>
        <w:spacing w:line="276" w:lineRule="auto"/>
      </w:pPr>
    </w:p>
    <w:p w:rsidR="00D33183" w:rsidRDefault="00D33183" w:rsidP="00004287">
      <w:pPr>
        <w:pStyle w:val="a3"/>
        <w:spacing w:line="276" w:lineRule="auto"/>
      </w:pPr>
    </w:p>
    <w:p w:rsidR="00D33183" w:rsidRDefault="00D33183" w:rsidP="00FF10DD">
      <w:pPr>
        <w:pStyle w:val="a3"/>
      </w:pPr>
    </w:p>
    <w:p w:rsidR="00FF10DD" w:rsidRDefault="00FF10DD" w:rsidP="00FF10DD">
      <w:pPr>
        <w:pStyle w:val="a3"/>
        <w:rPr>
          <w:b/>
          <w:bCs/>
          <w:color w:val="000000"/>
        </w:rPr>
      </w:pPr>
    </w:p>
    <w:p w:rsidR="003D4D49" w:rsidRPr="005B23AF" w:rsidRDefault="009C710C" w:rsidP="009C710C">
      <w:pPr>
        <w:pStyle w:val="a7"/>
        <w:numPr>
          <w:ilvl w:val="0"/>
          <w:numId w:val="5"/>
        </w:numPr>
        <w:jc w:val="center"/>
      </w:pPr>
      <w:r w:rsidRPr="009C710C">
        <w:rPr>
          <w:b/>
          <w:sz w:val="28"/>
          <w:szCs w:val="28"/>
        </w:rPr>
        <w:t xml:space="preserve">   </w:t>
      </w:r>
      <w:r w:rsidR="00272406" w:rsidRPr="009C710C">
        <w:rPr>
          <w:b/>
          <w:sz w:val="28"/>
          <w:szCs w:val="28"/>
        </w:rPr>
        <w:t>Т</w:t>
      </w:r>
      <w:r w:rsidR="003D4D49" w:rsidRPr="009C710C">
        <w:rPr>
          <w:b/>
          <w:sz w:val="28"/>
          <w:szCs w:val="28"/>
        </w:rPr>
        <w:t>ематическое планирование</w:t>
      </w:r>
      <w:r w:rsidR="00272406" w:rsidRPr="009C710C">
        <w:rPr>
          <w:b/>
          <w:sz w:val="28"/>
          <w:szCs w:val="28"/>
        </w:rPr>
        <w:t xml:space="preserve"> по музыке </w:t>
      </w:r>
      <w:r w:rsidR="000442E0" w:rsidRPr="009C710C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0442E0" w:rsidRPr="009C710C">
        <w:rPr>
          <w:sz w:val="28"/>
          <w:szCs w:val="28"/>
        </w:rPr>
        <w:t xml:space="preserve">Автор: </w:t>
      </w:r>
      <w:proofErr w:type="spellStart"/>
      <w:r w:rsidR="000442E0">
        <w:t>Челышева</w:t>
      </w:r>
      <w:proofErr w:type="spellEnd"/>
      <w:r w:rsidR="000442E0">
        <w:t xml:space="preserve"> Т.В., Кузнецова В.В.. УМК «Перспективная начальная школа»                                                                                                                                                                                   2</w:t>
      </w:r>
      <w:r w:rsidR="000442E0" w:rsidRPr="00F5079B">
        <w:t xml:space="preserve">класс </w:t>
      </w:r>
      <w:proofErr w:type="gramStart"/>
      <w:r w:rsidR="000442E0">
        <w:t xml:space="preserve">( </w:t>
      </w:r>
      <w:proofErr w:type="gramEnd"/>
      <w:r w:rsidR="000442E0">
        <w:t>1 час в неделю, 34 часа в год )</w:t>
      </w:r>
    </w:p>
    <w:p w:rsidR="003D4D49" w:rsidRDefault="003D4D49" w:rsidP="009709AF">
      <w:pPr>
        <w:pStyle w:val="a3"/>
      </w:pPr>
    </w:p>
    <w:tbl>
      <w:tblPr>
        <w:tblStyle w:val="a4"/>
        <w:tblW w:w="14317" w:type="dxa"/>
        <w:tblInd w:w="675" w:type="dxa"/>
        <w:tblLook w:val="04A0"/>
      </w:tblPr>
      <w:tblGrid>
        <w:gridCol w:w="540"/>
        <w:gridCol w:w="5907"/>
        <w:gridCol w:w="7870"/>
      </w:tblGrid>
      <w:tr w:rsidR="007B44BA" w:rsidTr="00F05FFF">
        <w:trPr>
          <w:gridAfter w:val="1"/>
          <w:wAfter w:w="7938" w:type="dxa"/>
          <w:trHeight w:val="276"/>
        </w:trPr>
        <w:tc>
          <w:tcPr>
            <w:tcW w:w="426" w:type="dxa"/>
            <w:vMerge w:val="restart"/>
          </w:tcPr>
          <w:p w:rsidR="007B44BA" w:rsidRDefault="007B44BA" w:rsidP="009709AF">
            <w:pPr>
              <w:pStyle w:val="a3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953" w:type="dxa"/>
            <w:vMerge w:val="restart"/>
          </w:tcPr>
          <w:p w:rsidR="007B44BA" w:rsidRDefault="007B44BA" w:rsidP="009709AF">
            <w:pPr>
              <w:pStyle w:val="a3"/>
            </w:pPr>
            <w:r>
              <w:t xml:space="preserve">Тема урока </w:t>
            </w:r>
            <w:proofErr w:type="gramStart"/>
            <w:r>
              <w:t xml:space="preserve">( </w:t>
            </w:r>
            <w:proofErr w:type="gramEnd"/>
            <w:r>
              <w:t>кол-во часов )</w:t>
            </w:r>
          </w:p>
        </w:tc>
      </w:tr>
      <w:tr w:rsidR="007B44BA" w:rsidTr="00F05FFF">
        <w:trPr>
          <w:trHeight w:val="76"/>
        </w:trPr>
        <w:tc>
          <w:tcPr>
            <w:tcW w:w="426" w:type="dxa"/>
            <w:vMerge/>
          </w:tcPr>
          <w:p w:rsidR="007B44BA" w:rsidRDefault="007B44BA" w:rsidP="009709AF">
            <w:pPr>
              <w:pStyle w:val="a3"/>
            </w:pPr>
          </w:p>
        </w:tc>
        <w:tc>
          <w:tcPr>
            <w:tcW w:w="5953" w:type="dxa"/>
            <w:vMerge/>
          </w:tcPr>
          <w:p w:rsidR="007B44BA" w:rsidRDefault="007B44BA" w:rsidP="009709AF">
            <w:pPr>
              <w:pStyle w:val="a3"/>
            </w:pPr>
          </w:p>
        </w:tc>
        <w:tc>
          <w:tcPr>
            <w:tcW w:w="7938" w:type="dxa"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1</w:t>
            </w:r>
          </w:p>
        </w:tc>
        <w:tc>
          <w:tcPr>
            <w:tcW w:w="5953" w:type="dxa"/>
          </w:tcPr>
          <w:p w:rsidR="007B44BA" w:rsidRPr="004B56DF" w:rsidRDefault="007B44BA" w:rsidP="008955F2">
            <w:pPr>
              <w:pStyle w:val="a3"/>
            </w:pPr>
            <w:r w:rsidRPr="004B56DF">
              <w:t xml:space="preserve">1-я четверть </w:t>
            </w:r>
          </w:p>
          <w:p w:rsidR="007B44BA" w:rsidRDefault="007B44BA" w:rsidP="008955F2">
            <w:pPr>
              <w:pStyle w:val="a3"/>
              <w:rPr>
                <w:b/>
                <w:i/>
                <w:iCs/>
              </w:rPr>
            </w:pPr>
            <w:r w:rsidRPr="008955F2">
              <w:rPr>
                <w:b/>
                <w:i/>
                <w:iCs/>
              </w:rPr>
              <w:t>«Три кита» в музыке: песня, танец и марш»</w:t>
            </w:r>
          </w:p>
          <w:p w:rsidR="007B44BA" w:rsidRPr="008955F2" w:rsidRDefault="007B44BA" w:rsidP="008955F2">
            <w:pPr>
              <w:pStyle w:val="a3"/>
              <w:rPr>
                <w:b/>
              </w:rPr>
            </w:pPr>
            <w:r w:rsidRPr="008955F2">
              <w:rPr>
                <w:b/>
                <w:i/>
                <w:iCs/>
              </w:rPr>
              <w:t xml:space="preserve"> </w:t>
            </w:r>
            <w:r w:rsidRPr="008955F2">
              <w:rPr>
                <w:b/>
              </w:rPr>
              <w:t>(9 ч)</w:t>
            </w:r>
          </w:p>
          <w:p w:rsidR="007B44BA" w:rsidRPr="004B56DF" w:rsidRDefault="007B44BA" w:rsidP="008955F2">
            <w:pPr>
              <w:pStyle w:val="a3"/>
            </w:pPr>
          </w:p>
          <w:p w:rsidR="007B44BA" w:rsidRPr="004B56DF" w:rsidRDefault="007B44BA" w:rsidP="008955F2">
            <w:pPr>
              <w:pStyle w:val="a3"/>
            </w:pPr>
            <w:r w:rsidRPr="004B56DF">
              <w:t>Главный «кит» — песня.</w:t>
            </w:r>
          </w:p>
          <w:p w:rsidR="007B44BA" w:rsidRPr="004B56DF" w:rsidRDefault="007B44BA" w:rsidP="008955F2">
            <w:pPr>
              <w:pStyle w:val="a3"/>
            </w:pPr>
          </w:p>
          <w:p w:rsidR="007B44BA" w:rsidRPr="00F82642" w:rsidRDefault="007B44BA" w:rsidP="00C96BD9">
            <w:pPr>
              <w:pStyle w:val="a3"/>
            </w:pPr>
            <w:r w:rsidRPr="00F82642">
              <w:rPr>
                <w:i/>
                <w:iCs/>
              </w:rPr>
              <w:t xml:space="preserve">«Во поле берёза стояла». </w:t>
            </w:r>
            <w:r w:rsidRPr="00F82642">
              <w:t>Русская народная песня.</w:t>
            </w:r>
          </w:p>
          <w:p w:rsidR="007B44BA" w:rsidRPr="00F82642" w:rsidRDefault="007B44BA" w:rsidP="00C96BD9">
            <w:pPr>
              <w:pStyle w:val="a3"/>
            </w:pPr>
            <w:r w:rsidRPr="00F82642">
              <w:rPr>
                <w:i/>
                <w:iCs/>
              </w:rPr>
              <w:t xml:space="preserve">Камаринская». </w:t>
            </w:r>
            <w:r w:rsidRPr="00F82642">
              <w:t>Русская народная плясовая песня.</w:t>
            </w:r>
          </w:p>
          <w:p w:rsidR="007B44BA" w:rsidRDefault="007B44BA" w:rsidP="008955F2">
            <w:pPr>
              <w:pStyle w:val="a3"/>
            </w:pPr>
          </w:p>
        </w:tc>
        <w:tc>
          <w:tcPr>
            <w:tcW w:w="7938" w:type="dxa"/>
            <w:vMerge w:val="restart"/>
          </w:tcPr>
          <w:p w:rsidR="007B44BA" w:rsidRPr="006F118C" w:rsidRDefault="007B44BA" w:rsidP="000442E0">
            <w:pPr>
              <w:pStyle w:val="a3"/>
              <w:rPr>
                <w:b/>
                <w:u w:val="single"/>
              </w:rPr>
            </w:pPr>
          </w:p>
          <w:p w:rsidR="007B44BA" w:rsidRPr="004461CD" w:rsidRDefault="007B44BA" w:rsidP="006F118C">
            <w:pPr>
              <w:pStyle w:val="a3"/>
            </w:pPr>
            <w:r w:rsidRPr="006F118C">
              <w:rPr>
                <w:b/>
              </w:rPr>
              <w:t>Принимать</w:t>
            </w:r>
            <w:r w:rsidRPr="004461CD">
              <w:t xml:space="preserve"> и сохранять учебную, в т. ч. музыкально-исполнительскую, задачу, понимать смысл инструкции учителя и </w:t>
            </w:r>
            <w:r>
              <w:t>вносить в нее коррективы;</w:t>
            </w:r>
          </w:p>
          <w:p w:rsidR="007B44BA" w:rsidRDefault="007B44BA" w:rsidP="00782E70">
            <w:pPr>
              <w:pStyle w:val="a3"/>
            </w:pPr>
            <w:r>
              <w:t xml:space="preserve">- распознавать ранее изученные </w:t>
            </w:r>
            <w:r w:rsidRPr="00B34E3F">
              <w:t>музыкальные термины, их значение и определение</w:t>
            </w:r>
            <w:r w:rsidRPr="00B34E3F">
              <w:rPr>
                <w:szCs w:val="20"/>
              </w:rPr>
              <w:t>:</w:t>
            </w:r>
            <w:r w:rsidRPr="00C83983">
              <w:t xml:space="preserve"> Песня. Танец. Музыкальная характеристи</w:t>
            </w:r>
            <w:r w:rsidRPr="00C83983">
              <w:softHyphen/>
              <w:t>ка. Интонация</w:t>
            </w:r>
            <w:r>
              <w:t xml:space="preserve">. </w:t>
            </w:r>
          </w:p>
          <w:p w:rsidR="007B44BA" w:rsidRPr="00C83983" w:rsidRDefault="007B44BA" w:rsidP="00782E70">
            <w:pPr>
              <w:pStyle w:val="a3"/>
            </w:pPr>
            <w:r w:rsidRPr="00C83983">
              <w:rPr>
                <w:b/>
                <w:bCs/>
              </w:rPr>
              <w:t xml:space="preserve">Воплощать </w:t>
            </w:r>
            <w:r w:rsidRPr="00C83983">
              <w:t>художественно-образное содержание народ</w:t>
            </w:r>
            <w:r w:rsidRPr="00C83983">
              <w:softHyphen/>
              <w:t>ной и композиторской музыки в пении, слове, пластике, рисунке.</w:t>
            </w: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F05FFF" w:rsidRDefault="00F05FFF" w:rsidP="00F05FFF">
            <w:pPr>
              <w:pStyle w:val="a3"/>
            </w:pPr>
            <w:r w:rsidRPr="00942290">
              <w:rPr>
                <w:b/>
                <w:bCs/>
              </w:rPr>
              <w:t xml:space="preserve">Называть </w:t>
            </w:r>
            <w:r w:rsidRPr="00942290">
              <w:t>средства музыкальной выразительности.</w:t>
            </w:r>
          </w:p>
          <w:p w:rsidR="00F05FFF" w:rsidRDefault="00F05FFF" w:rsidP="00F05FFF">
            <w:pPr>
              <w:pStyle w:val="a3"/>
            </w:pPr>
            <w:r w:rsidRPr="00942290">
              <w:rPr>
                <w:b/>
                <w:bCs/>
              </w:rPr>
              <w:t xml:space="preserve">Сравнивать и оценивать </w:t>
            </w:r>
            <w:r w:rsidRPr="00942290">
              <w:t>специфические особенности произведений разных жанров</w:t>
            </w:r>
            <w:r>
              <w:t>.</w:t>
            </w:r>
          </w:p>
          <w:p w:rsidR="00F05FFF" w:rsidRPr="00942290" w:rsidRDefault="00F05FFF" w:rsidP="00F05FFF">
            <w:pPr>
              <w:pStyle w:val="a3"/>
            </w:pPr>
            <w:r w:rsidRPr="00942290">
              <w:rPr>
                <w:b/>
                <w:bCs/>
              </w:rPr>
              <w:t xml:space="preserve">Соотносить </w:t>
            </w:r>
            <w:r w:rsidRPr="00942290">
              <w:t>различные элементы музыкальной речи с музыкальными образами и их развитием.</w:t>
            </w: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Pr="004461CD" w:rsidRDefault="007B44BA" w:rsidP="007258F3">
            <w:pPr>
              <w:pStyle w:val="a3"/>
            </w:pPr>
            <w:r w:rsidRPr="006F118C">
              <w:rPr>
                <w:b/>
              </w:rPr>
              <w:t>Принимать</w:t>
            </w:r>
            <w:r w:rsidRPr="004461CD">
              <w:t xml:space="preserve"> и сохранять учебную, в т. ч. музыкально-исполнительскую, задачу, понимать смысл инструкции учителя и </w:t>
            </w:r>
            <w:r>
              <w:t>вносить в нее коррективы;</w:t>
            </w: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Default="007B44BA" w:rsidP="00782E70">
            <w:pPr>
              <w:pStyle w:val="a3"/>
            </w:pPr>
            <w:r>
              <w:t>- приобретать</w:t>
            </w:r>
            <w:r w:rsidRPr="00F82642">
              <w:t xml:space="preserve"> эл</w:t>
            </w:r>
            <w:r>
              <w:t>ементарные умения и навыки</w:t>
            </w:r>
            <w:r w:rsidRPr="00F82642">
              <w:t xml:space="preserve"> в различных видах музыкально-творческой деятельности</w:t>
            </w:r>
            <w:r>
              <w:t>;</w:t>
            </w:r>
          </w:p>
          <w:p w:rsidR="007B44BA" w:rsidRDefault="007B44BA" w:rsidP="00782E70">
            <w:pPr>
              <w:pStyle w:val="a3"/>
            </w:pPr>
            <w:r>
              <w:t xml:space="preserve">- </w:t>
            </w:r>
            <w:r w:rsidRPr="003A7F33">
              <w:t>устойчивое положительное отно</w:t>
            </w:r>
            <w:r w:rsidRPr="003A7F33">
              <w:softHyphen/>
              <w:t>шение к урокам музыки; интерес к музыкальным занятиям во внеуроч</w:t>
            </w:r>
            <w:r w:rsidRPr="003A7F33">
              <w:softHyphen/>
              <w:t>ной деятельности, понимание значе</w:t>
            </w:r>
            <w:r>
              <w:softHyphen/>
              <w:t xml:space="preserve">ния музыки в собственной жизни. </w:t>
            </w:r>
          </w:p>
          <w:p w:rsidR="007B44BA" w:rsidRPr="004461CD" w:rsidRDefault="007B44BA" w:rsidP="00782E70">
            <w:pPr>
              <w:pStyle w:val="a3"/>
            </w:pPr>
          </w:p>
          <w:p w:rsidR="007B44BA" w:rsidRPr="0019500F" w:rsidRDefault="007B44BA" w:rsidP="006F118C">
            <w:pPr>
              <w:pStyle w:val="a3"/>
              <w:jc w:val="both"/>
              <w:rPr>
                <w:u w:val="single"/>
              </w:rPr>
            </w:pPr>
            <w:r w:rsidRPr="00F82642">
              <w:t xml:space="preserve"> </w:t>
            </w:r>
            <w:r w:rsidRPr="006F118C">
              <w:rPr>
                <w:b/>
              </w:rPr>
              <w:t>Формировать д</w:t>
            </w:r>
            <w:r w:rsidRPr="00F82642">
              <w:t>оброжела</w:t>
            </w:r>
            <w:r>
              <w:t>тельность, умения слушать и слы</w:t>
            </w:r>
            <w:r w:rsidRPr="00F82642">
              <w:t xml:space="preserve">шать </w:t>
            </w:r>
            <w:r w:rsidRPr="00F82642">
              <w:lastRenderedPageBreak/>
              <w:t>собеседника, размышлять вслух, обосновывать свою пози</w:t>
            </w:r>
            <w:r w:rsidRPr="00F82642">
              <w:softHyphen/>
              <w:t>цию, высказывать свое мнение.</w:t>
            </w:r>
          </w:p>
          <w:p w:rsidR="007B44BA" w:rsidRPr="00942290" w:rsidRDefault="007B44BA" w:rsidP="00782E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42290">
              <w:rPr>
                <w:b/>
                <w:bCs/>
                <w:color w:val="000000"/>
                <w:sz w:val="24"/>
                <w:szCs w:val="24"/>
              </w:rPr>
              <w:t xml:space="preserve">Передавать </w:t>
            </w:r>
            <w:r w:rsidRPr="00942290">
              <w:rPr>
                <w:color w:val="000000"/>
                <w:sz w:val="24"/>
                <w:szCs w:val="24"/>
              </w:rPr>
              <w:t>эмоциональные состояния в различных ви</w:t>
            </w:r>
            <w:r w:rsidRPr="00942290">
              <w:rPr>
                <w:color w:val="000000"/>
                <w:sz w:val="24"/>
                <w:szCs w:val="24"/>
              </w:rPr>
              <w:softHyphen/>
              <w:t>дах музыкально-творческой деятельности (пение, игра на детских элементарных музыкальных инструментах, пластические движе</w:t>
            </w:r>
            <w:r w:rsidRPr="00942290">
              <w:rPr>
                <w:color w:val="000000"/>
                <w:sz w:val="24"/>
                <w:szCs w:val="24"/>
              </w:rPr>
              <w:softHyphen/>
              <w:t xml:space="preserve">ния, </w:t>
            </w:r>
            <w:proofErr w:type="spellStart"/>
            <w:r w:rsidRPr="00942290">
              <w:rPr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942290">
              <w:rPr>
                <w:color w:val="000000"/>
                <w:sz w:val="24"/>
                <w:szCs w:val="24"/>
              </w:rPr>
              <w:t xml:space="preserve"> песен, драматизация и пр.) в процессе кол</w:t>
            </w:r>
            <w:r w:rsidRPr="00942290">
              <w:rPr>
                <w:color w:val="000000"/>
                <w:sz w:val="24"/>
                <w:szCs w:val="24"/>
              </w:rPr>
              <w:softHyphen/>
              <w:t xml:space="preserve">лективного </w:t>
            </w:r>
            <w:proofErr w:type="spellStart"/>
            <w:r w:rsidRPr="00942290">
              <w:rPr>
                <w:color w:val="000000"/>
                <w:sz w:val="24"/>
                <w:szCs w:val="24"/>
              </w:rPr>
              <w:t>музицирования</w:t>
            </w:r>
            <w:proofErr w:type="spellEnd"/>
            <w:r w:rsidRPr="00942290">
              <w:rPr>
                <w:color w:val="000000"/>
                <w:sz w:val="24"/>
                <w:szCs w:val="24"/>
              </w:rPr>
              <w:t>.</w:t>
            </w:r>
          </w:p>
          <w:p w:rsidR="007B44BA" w:rsidRDefault="007B44BA" w:rsidP="00782E70">
            <w:pPr>
              <w:pStyle w:val="a3"/>
            </w:pPr>
          </w:p>
          <w:p w:rsidR="007B44BA" w:rsidRDefault="007B44BA" w:rsidP="00782E70">
            <w:pPr>
              <w:pStyle w:val="a3"/>
            </w:pPr>
          </w:p>
          <w:p w:rsidR="007B44BA" w:rsidRDefault="007B44BA" w:rsidP="00782E70">
            <w:pPr>
              <w:pStyle w:val="a3"/>
            </w:pPr>
          </w:p>
          <w:p w:rsidR="007B44BA" w:rsidRDefault="007B44BA" w:rsidP="00782E70">
            <w:pPr>
              <w:pStyle w:val="a3"/>
            </w:pPr>
            <w:r w:rsidRPr="00C83983">
              <w:t xml:space="preserve">Слушание музыки. </w:t>
            </w:r>
          </w:p>
          <w:p w:rsidR="007B44BA" w:rsidRDefault="007B44BA" w:rsidP="0019500F">
            <w:pPr>
              <w:pStyle w:val="a3"/>
            </w:pPr>
            <w:r>
              <w:t xml:space="preserve">- </w:t>
            </w:r>
            <w:r w:rsidRPr="00C83983">
              <w:t>Пение. Инструменталь</w:t>
            </w:r>
            <w:r w:rsidRPr="00C83983">
              <w:softHyphen/>
              <w:t xml:space="preserve">ное </w:t>
            </w:r>
            <w:proofErr w:type="spellStart"/>
            <w:r w:rsidRPr="00C83983">
              <w:t>музицирование</w:t>
            </w:r>
            <w:proofErr w:type="spellEnd"/>
            <w:r w:rsidRPr="00C83983">
              <w:t xml:space="preserve">. </w:t>
            </w:r>
          </w:p>
          <w:p w:rsidR="007B44BA" w:rsidRDefault="007B44BA" w:rsidP="0019500F">
            <w:pPr>
              <w:pStyle w:val="a3"/>
            </w:pPr>
            <w:r>
              <w:t xml:space="preserve">- </w:t>
            </w:r>
            <w:r w:rsidRPr="00C83983">
              <w:t xml:space="preserve">Музыкально-пластические движения. </w:t>
            </w:r>
          </w:p>
          <w:p w:rsidR="007B44BA" w:rsidRPr="00C83983" w:rsidRDefault="007B44BA" w:rsidP="0019500F">
            <w:pPr>
              <w:pStyle w:val="a3"/>
            </w:pPr>
            <w:r>
              <w:t>-</w:t>
            </w:r>
            <w:r w:rsidRPr="00C83983">
              <w:t>Драма</w:t>
            </w:r>
            <w:r w:rsidRPr="00C83983">
              <w:softHyphen/>
              <w:t>тизация музыкальных произведений.</w:t>
            </w:r>
          </w:p>
          <w:p w:rsidR="007B44BA" w:rsidRDefault="007B44BA" w:rsidP="000442E0">
            <w:pPr>
              <w:pStyle w:val="a3"/>
            </w:pPr>
            <w:r>
              <w:t>О</w:t>
            </w:r>
            <w:r w:rsidRPr="005219B5">
              <w:t>пределять и называть музыкальные инструменты</w:t>
            </w:r>
            <w:r>
              <w:t>;</w:t>
            </w:r>
          </w:p>
          <w:p w:rsidR="007B44BA" w:rsidRDefault="007B44BA" w:rsidP="007258F3">
            <w:pPr>
              <w:pStyle w:val="a3"/>
            </w:pPr>
            <w:r>
              <w:t>- в</w:t>
            </w:r>
            <w:r w:rsidRPr="005219B5">
              <w:t xml:space="preserve">ыполнять музыкально-ритмические движения, </w:t>
            </w:r>
            <w:r>
              <w:t xml:space="preserve">                     </w:t>
            </w:r>
          </w:p>
          <w:p w:rsidR="007B44BA" w:rsidRPr="004461CD" w:rsidRDefault="007B44BA" w:rsidP="00782E70">
            <w:pPr>
              <w:pStyle w:val="a3"/>
            </w:pPr>
            <w:r w:rsidRPr="003A7F33">
              <w:t>- выполнять действия (в устной фор</w:t>
            </w:r>
            <w:r w:rsidRPr="003A7F33">
              <w:softHyphen/>
              <w:t>ме) в опоре на заданный учи</w:t>
            </w:r>
            <w:r>
              <w:t>телем или сверстниками ориентир.</w:t>
            </w: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Default="007B44BA" w:rsidP="00782E70">
            <w:pPr>
              <w:pStyle w:val="a3"/>
              <w:rPr>
                <w:u w:val="single"/>
              </w:rPr>
            </w:pPr>
          </w:p>
          <w:p w:rsidR="007B44BA" w:rsidRDefault="007B44BA" w:rsidP="00782E70">
            <w:pPr>
              <w:pStyle w:val="a3"/>
            </w:pPr>
            <w:r w:rsidRPr="00C83983">
              <w:rPr>
                <w:i/>
                <w:iCs/>
              </w:rPr>
              <w:t xml:space="preserve">. </w:t>
            </w:r>
            <w:r w:rsidRPr="00C83983">
              <w:rPr>
                <w:b/>
                <w:bCs/>
              </w:rPr>
              <w:t xml:space="preserve">Размышлять </w:t>
            </w:r>
            <w:r w:rsidRPr="00C83983">
              <w:t>об особенностях языка произведений про</w:t>
            </w:r>
            <w:r w:rsidRPr="00C83983">
              <w:softHyphen/>
              <w:t>стейших музыкальных жанров.</w:t>
            </w:r>
            <w:r>
              <w:t xml:space="preserve"> </w:t>
            </w:r>
          </w:p>
          <w:p w:rsidR="007B44BA" w:rsidRDefault="007B44BA" w:rsidP="007258F3">
            <w:pPr>
              <w:pStyle w:val="a3"/>
            </w:pPr>
            <w:r w:rsidRPr="005219B5">
              <w:t>имитируя игру на русских народных инструментах балалайке, дудке, трещотках, бубне</w:t>
            </w:r>
          </w:p>
          <w:p w:rsidR="007B44BA" w:rsidRDefault="007B44BA" w:rsidP="007258F3">
            <w:pPr>
              <w:pStyle w:val="a3"/>
            </w:pPr>
            <w:r w:rsidRPr="005219B5">
              <w:t>-  определять танцевальный жанр (вальс, полька), характеристики танца</w:t>
            </w:r>
            <w:r>
              <w:t xml:space="preserve">. </w:t>
            </w:r>
          </w:p>
          <w:p w:rsidR="007B44BA" w:rsidRPr="00C83983" w:rsidRDefault="007B44BA" w:rsidP="00782E70">
            <w:pPr>
              <w:pStyle w:val="a3"/>
            </w:pPr>
          </w:p>
          <w:p w:rsidR="007B44BA" w:rsidRDefault="007B44BA" w:rsidP="00782E70">
            <w:pPr>
              <w:pStyle w:val="a3"/>
            </w:pPr>
          </w:p>
          <w:p w:rsidR="007B44BA" w:rsidRDefault="007B44BA" w:rsidP="00782E70">
            <w:pPr>
              <w:pStyle w:val="a3"/>
            </w:pPr>
          </w:p>
          <w:p w:rsidR="007B44BA" w:rsidRDefault="007B44BA" w:rsidP="00782E70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2</w:t>
            </w:r>
          </w:p>
        </w:tc>
        <w:tc>
          <w:tcPr>
            <w:tcW w:w="5953" w:type="dxa"/>
          </w:tcPr>
          <w:p w:rsidR="007B44BA" w:rsidRPr="004B56DF" w:rsidRDefault="007B44BA" w:rsidP="00325577">
            <w:pPr>
              <w:pStyle w:val="a3"/>
            </w:pPr>
            <w:r w:rsidRPr="004B56DF">
              <w:t>Главный «кит» — песня.</w:t>
            </w:r>
          </w:p>
          <w:p w:rsidR="007B44BA" w:rsidRPr="00F82642" w:rsidRDefault="007B44BA" w:rsidP="00325577">
            <w:pPr>
              <w:pStyle w:val="a3"/>
            </w:pPr>
            <w:r w:rsidRPr="00F82642">
              <w:rPr>
                <w:i/>
                <w:iCs/>
              </w:rPr>
              <w:t xml:space="preserve">«Каравай». </w:t>
            </w:r>
            <w:r w:rsidRPr="00F82642">
              <w:t xml:space="preserve">Русская народная песня. Обработка Т. </w:t>
            </w:r>
            <w:proofErr w:type="spellStart"/>
            <w:r w:rsidRPr="00F82642">
              <w:t>Попатенко</w:t>
            </w:r>
            <w:proofErr w:type="spellEnd"/>
            <w:r w:rsidRPr="00F82642">
              <w:t>.</w:t>
            </w:r>
          </w:p>
          <w:p w:rsidR="007B44BA" w:rsidRPr="00F82642" w:rsidRDefault="007B44BA" w:rsidP="00325577">
            <w:pPr>
              <w:pStyle w:val="a3"/>
            </w:pPr>
            <w:r w:rsidRPr="00F82642">
              <w:rPr>
                <w:i/>
                <w:iCs/>
              </w:rPr>
              <w:t xml:space="preserve">«Песня жаворонка». </w:t>
            </w:r>
            <w:r w:rsidRPr="00F82642">
              <w:t>П.И. Чайковский.</w:t>
            </w:r>
          </w:p>
          <w:p w:rsidR="007B44BA" w:rsidRDefault="007B44BA" w:rsidP="00325577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3</w:t>
            </w:r>
          </w:p>
        </w:tc>
        <w:tc>
          <w:tcPr>
            <w:tcW w:w="5953" w:type="dxa"/>
          </w:tcPr>
          <w:p w:rsidR="007B44BA" w:rsidRPr="004B56DF" w:rsidRDefault="007B44BA" w:rsidP="00325577">
            <w:pPr>
              <w:pStyle w:val="a3"/>
            </w:pPr>
            <w:r w:rsidRPr="004B56DF">
              <w:t>Мелодия —</w:t>
            </w:r>
            <w:r>
              <w:t xml:space="preserve"> </w:t>
            </w:r>
            <w:r w:rsidRPr="004B56DF">
              <w:t>душа</w:t>
            </w:r>
          </w:p>
          <w:p w:rsidR="007B44BA" w:rsidRDefault="007B44BA" w:rsidP="00325577">
            <w:pPr>
              <w:pStyle w:val="a3"/>
            </w:pPr>
            <w:r w:rsidRPr="004B56DF">
              <w:t>музыки.</w:t>
            </w:r>
          </w:p>
          <w:p w:rsidR="007B44BA" w:rsidRPr="00F82642" w:rsidRDefault="007B44BA" w:rsidP="00325577">
            <w:pPr>
              <w:pStyle w:val="a3"/>
            </w:pPr>
            <w:r w:rsidRPr="00F82642">
              <w:rPr>
                <w:i/>
                <w:iCs/>
              </w:rPr>
              <w:t xml:space="preserve">«Моя Россия» </w:t>
            </w:r>
            <w:r w:rsidRPr="00F82642">
              <w:t>Музыка Г. Струве. Стихи Н. Соловьевой</w:t>
            </w:r>
          </w:p>
          <w:p w:rsidR="007B44BA" w:rsidRPr="00D92AB8" w:rsidRDefault="007B44BA" w:rsidP="00D92AB8">
            <w:pPr>
              <w:pStyle w:val="a3"/>
              <w:rPr>
                <w:i/>
                <w:iCs/>
              </w:rPr>
            </w:pPr>
            <w:r w:rsidRPr="00F82642">
              <w:rPr>
                <w:i/>
                <w:iCs/>
              </w:rPr>
              <w:t xml:space="preserve">«В сказочном лесу» </w:t>
            </w:r>
            <w:r w:rsidRPr="00F82642">
              <w:t xml:space="preserve">(музыкальные картинки). Музыка Д.Б. </w:t>
            </w:r>
            <w:proofErr w:type="spellStart"/>
            <w:r w:rsidRPr="00F82642">
              <w:t>Кабалевского</w:t>
            </w:r>
            <w:proofErr w:type="spellEnd"/>
            <w:r w:rsidRPr="00F82642">
              <w:t xml:space="preserve">, слова В. Викторова: </w:t>
            </w:r>
            <w:r w:rsidRPr="00F82642">
              <w:rPr>
                <w:i/>
                <w:iCs/>
              </w:rPr>
              <w:t xml:space="preserve">«Учитель», «Доктор», «Монтер», 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4</w:t>
            </w:r>
          </w:p>
        </w:tc>
        <w:tc>
          <w:tcPr>
            <w:tcW w:w="5953" w:type="dxa"/>
          </w:tcPr>
          <w:p w:rsidR="007B44BA" w:rsidRPr="004B56DF" w:rsidRDefault="007B44BA" w:rsidP="00325577">
            <w:pPr>
              <w:pStyle w:val="a3"/>
            </w:pPr>
            <w:r w:rsidRPr="004B56DF">
              <w:t>Мелодия —</w:t>
            </w:r>
            <w:r>
              <w:t xml:space="preserve"> </w:t>
            </w:r>
            <w:r w:rsidRPr="004B56DF">
              <w:t>душа</w:t>
            </w:r>
          </w:p>
          <w:p w:rsidR="007B44BA" w:rsidRDefault="007B44BA" w:rsidP="00325577">
            <w:pPr>
              <w:pStyle w:val="a3"/>
            </w:pPr>
            <w:r w:rsidRPr="004B56DF">
              <w:t>музыки.</w:t>
            </w:r>
          </w:p>
          <w:p w:rsidR="007B44BA" w:rsidRPr="00F82642" w:rsidRDefault="007B44BA" w:rsidP="00325577">
            <w:pPr>
              <w:pStyle w:val="a3"/>
            </w:pPr>
            <w:r w:rsidRPr="00F82642">
              <w:rPr>
                <w:i/>
                <w:iCs/>
              </w:rPr>
              <w:t xml:space="preserve">«Здравствуй, Родина моя!». </w:t>
            </w:r>
            <w:r w:rsidRPr="00F82642">
              <w:t xml:space="preserve">Музыка Ю. </w:t>
            </w:r>
            <w:proofErr w:type="spellStart"/>
            <w:r w:rsidRPr="00F82642">
              <w:t>Чичкова</w:t>
            </w:r>
            <w:proofErr w:type="spellEnd"/>
            <w:r w:rsidRPr="00F82642">
              <w:t xml:space="preserve">, слова К. </w:t>
            </w:r>
            <w:proofErr w:type="spellStart"/>
            <w:r w:rsidRPr="00F82642">
              <w:t>Ибряева</w:t>
            </w:r>
            <w:proofErr w:type="spellEnd"/>
            <w:r w:rsidRPr="00F82642">
              <w:t>.</w:t>
            </w:r>
          </w:p>
          <w:p w:rsidR="007B44BA" w:rsidRPr="004B56DF" w:rsidRDefault="007B44BA" w:rsidP="00325577">
            <w:pPr>
              <w:pStyle w:val="a3"/>
            </w:pPr>
            <w:r w:rsidRPr="00F82642">
              <w:rPr>
                <w:i/>
                <w:iCs/>
              </w:rPr>
              <w:t xml:space="preserve">«В сказочном лесу» </w:t>
            </w:r>
            <w:r w:rsidRPr="00F82642">
              <w:t xml:space="preserve">(музыкальные картинки). Музыка Д.Б. </w:t>
            </w:r>
            <w:proofErr w:type="spellStart"/>
            <w:r w:rsidRPr="00F82642">
              <w:t>Кабалевского</w:t>
            </w:r>
            <w:proofErr w:type="spellEnd"/>
            <w:r w:rsidRPr="00F82642">
              <w:t>, слова В. Викторова:</w:t>
            </w:r>
            <w:r w:rsidRPr="00F82642">
              <w:rPr>
                <w:i/>
                <w:iCs/>
              </w:rPr>
              <w:t xml:space="preserve"> «Артистка», «Дровосек».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5</w:t>
            </w:r>
          </w:p>
        </w:tc>
        <w:tc>
          <w:tcPr>
            <w:tcW w:w="5953" w:type="dxa"/>
          </w:tcPr>
          <w:p w:rsidR="007B44BA" w:rsidRDefault="007B44BA" w:rsidP="00325577">
            <w:pPr>
              <w:pStyle w:val="a3"/>
            </w:pPr>
            <w:r w:rsidRPr="004B56DF">
              <w:t>Каким бы</w:t>
            </w:r>
            <w:r w:rsidRPr="004B56DF">
              <w:softHyphen/>
              <w:t>вает танец?</w:t>
            </w:r>
          </w:p>
          <w:p w:rsidR="007B44BA" w:rsidRPr="004B56DF" w:rsidRDefault="007B44BA" w:rsidP="00325577">
            <w:pPr>
              <w:pStyle w:val="a3"/>
            </w:pPr>
            <w:r w:rsidRPr="00F82642">
              <w:rPr>
                <w:i/>
                <w:iCs/>
              </w:rPr>
              <w:lastRenderedPageBreak/>
              <w:t xml:space="preserve">«Здравствуй, Родина моя!». </w:t>
            </w:r>
            <w:r w:rsidRPr="00F82642">
              <w:t xml:space="preserve">Музыка Ю. </w:t>
            </w:r>
            <w:proofErr w:type="spellStart"/>
            <w:r w:rsidRPr="00F82642">
              <w:t>Чичкова</w:t>
            </w:r>
            <w:proofErr w:type="spellEnd"/>
            <w:r w:rsidRPr="00F82642">
              <w:t xml:space="preserve">, слова К. </w:t>
            </w:r>
            <w:proofErr w:type="spellStart"/>
            <w:r w:rsidRPr="00F82642">
              <w:t>Ибряева</w:t>
            </w:r>
            <w:proofErr w:type="spellEnd"/>
            <w:r w:rsidRPr="00F82642">
              <w:t>.</w:t>
            </w:r>
          </w:p>
          <w:p w:rsidR="007B44BA" w:rsidRPr="00F82642" w:rsidRDefault="007B44BA" w:rsidP="00D92AB8">
            <w:pPr>
              <w:pStyle w:val="a3"/>
            </w:pPr>
            <w:r w:rsidRPr="00F82642">
              <w:rPr>
                <w:i/>
                <w:iCs/>
              </w:rPr>
              <w:t xml:space="preserve">Менуэт» </w:t>
            </w:r>
            <w:r w:rsidRPr="00F82642">
              <w:t xml:space="preserve">из сонаты № 20. Л. </w:t>
            </w:r>
            <w:proofErr w:type="spellStart"/>
            <w:r w:rsidRPr="00F82642">
              <w:t>ван</w:t>
            </w:r>
            <w:proofErr w:type="spellEnd"/>
            <w:r w:rsidRPr="00F82642">
              <w:t xml:space="preserve"> Бетховен.</w:t>
            </w:r>
          </w:p>
          <w:p w:rsidR="007B44BA" w:rsidRPr="00F82642" w:rsidRDefault="007B44BA" w:rsidP="00D92AB8">
            <w:pPr>
              <w:pStyle w:val="a3"/>
            </w:pPr>
            <w:r w:rsidRPr="00F82642">
              <w:rPr>
                <w:i/>
                <w:iCs/>
              </w:rPr>
              <w:t xml:space="preserve">«Итальянская полька». </w:t>
            </w:r>
            <w:r w:rsidRPr="00F82642">
              <w:t>С.В. Рахманинов.</w:t>
            </w:r>
          </w:p>
          <w:p w:rsidR="007B44BA" w:rsidRPr="004B56DF" w:rsidRDefault="007B44BA" w:rsidP="008955F2">
            <w:pPr>
              <w:pStyle w:val="a3"/>
            </w:pPr>
            <w:r w:rsidRPr="00F82642">
              <w:rPr>
                <w:i/>
                <w:iCs/>
              </w:rPr>
              <w:t xml:space="preserve">«Вальс» </w:t>
            </w:r>
            <w:r w:rsidRPr="00F82642">
              <w:t>из балета «Спящая красавица». П.И. Чайковский.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lastRenderedPageBreak/>
              <w:t>6</w:t>
            </w:r>
          </w:p>
        </w:tc>
        <w:tc>
          <w:tcPr>
            <w:tcW w:w="5953" w:type="dxa"/>
          </w:tcPr>
          <w:p w:rsidR="007B44BA" w:rsidRPr="004B56DF" w:rsidRDefault="007B44BA" w:rsidP="00325577">
            <w:pPr>
              <w:pStyle w:val="a3"/>
            </w:pPr>
            <w:r w:rsidRPr="004B56DF">
              <w:t>Каким бы</w:t>
            </w:r>
            <w:r w:rsidRPr="004B56DF">
              <w:softHyphen/>
              <w:t>вает танец?</w:t>
            </w:r>
          </w:p>
          <w:p w:rsidR="007B44BA" w:rsidRPr="00F82642" w:rsidRDefault="007B44BA" w:rsidP="00325577">
            <w:pPr>
              <w:pStyle w:val="a3"/>
            </w:pPr>
            <w:r w:rsidRPr="00F82642">
              <w:rPr>
                <w:i/>
                <w:iCs/>
              </w:rPr>
              <w:t xml:space="preserve">«Начинаем перепляс». </w:t>
            </w:r>
            <w:r w:rsidRPr="00F82642">
              <w:t>Музыка С. Соснина, слова П. Синявского.</w:t>
            </w:r>
          </w:p>
          <w:p w:rsidR="007B44BA" w:rsidRPr="00F82642" w:rsidRDefault="007B44BA" w:rsidP="00D92AB8">
            <w:pPr>
              <w:pStyle w:val="a3"/>
            </w:pPr>
            <w:r w:rsidRPr="00F82642">
              <w:rPr>
                <w:i/>
                <w:iCs/>
              </w:rPr>
              <w:t xml:space="preserve">«Вальс-шутка». </w:t>
            </w:r>
            <w:r w:rsidRPr="00F82642">
              <w:t>Д.Д. Шостакович.</w:t>
            </w:r>
          </w:p>
          <w:p w:rsidR="007B44BA" w:rsidRPr="004B56DF" w:rsidRDefault="007B44BA" w:rsidP="008955F2">
            <w:pPr>
              <w:pStyle w:val="a3"/>
            </w:pPr>
            <w:r w:rsidRPr="00F82642">
              <w:rPr>
                <w:i/>
                <w:iCs/>
              </w:rPr>
              <w:t xml:space="preserve">«Танец молодого Бегемота». </w:t>
            </w:r>
            <w:r w:rsidRPr="00F82642">
              <w:t xml:space="preserve">Д.Б. </w:t>
            </w:r>
            <w:proofErr w:type="spellStart"/>
            <w:r w:rsidRPr="00F82642">
              <w:t>Кабалевский</w:t>
            </w:r>
            <w:proofErr w:type="spellEnd"/>
            <w:r w:rsidRPr="00F82642">
              <w:t>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7</w:t>
            </w:r>
          </w:p>
        </w:tc>
        <w:tc>
          <w:tcPr>
            <w:tcW w:w="5953" w:type="dxa"/>
          </w:tcPr>
          <w:p w:rsidR="007B44BA" w:rsidRPr="004B56DF" w:rsidRDefault="007B44BA" w:rsidP="008955F2">
            <w:pPr>
              <w:pStyle w:val="a3"/>
            </w:pPr>
            <w:r w:rsidRPr="004B56DF">
              <w:t>Мы танцоры хоть куда</w:t>
            </w:r>
          </w:p>
          <w:p w:rsidR="007B44BA" w:rsidRDefault="007B44BA" w:rsidP="00325577">
            <w:pPr>
              <w:pStyle w:val="a3"/>
            </w:pPr>
            <w:r w:rsidRPr="00F82642">
              <w:rPr>
                <w:i/>
                <w:iCs/>
              </w:rPr>
              <w:t xml:space="preserve">«Начинаем перепляс». </w:t>
            </w:r>
            <w:r w:rsidRPr="00F82642">
              <w:t>Музыка С. Соснина, слова П. Синявского.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«Шествие гномов». </w:t>
            </w:r>
            <w:r w:rsidRPr="00F82642">
              <w:t>Э. Григ.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8</w:t>
            </w:r>
          </w:p>
        </w:tc>
        <w:tc>
          <w:tcPr>
            <w:tcW w:w="5953" w:type="dxa"/>
          </w:tcPr>
          <w:p w:rsidR="007B44BA" w:rsidRDefault="007B44BA" w:rsidP="009709AF">
            <w:pPr>
              <w:pStyle w:val="a3"/>
            </w:pPr>
            <w:r>
              <w:t>Маршируют все</w:t>
            </w:r>
          </w:p>
          <w:p w:rsidR="007B44BA" w:rsidRPr="00F82642" w:rsidRDefault="007B44BA" w:rsidP="00325577">
            <w:pPr>
              <w:pStyle w:val="a3"/>
            </w:pPr>
            <w:r w:rsidRPr="00F82642">
              <w:rPr>
                <w:i/>
                <w:iCs/>
              </w:rPr>
              <w:t xml:space="preserve">«Не плачь, девчонка!». </w:t>
            </w:r>
            <w:r w:rsidRPr="00F82642">
              <w:t xml:space="preserve">Музыка В. </w:t>
            </w:r>
            <w:proofErr w:type="spellStart"/>
            <w:r w:rsidRPr="00F82642">
              <w:t>Шаинского</w:t>
            </w:r>
            <w:proofErr w:type="spellEnd"/>
            <w:r w:rsidRPr="00F82642">
              <w:t>, слова В. Харитонова.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«Марш деревянных солдатиков». </w:t>
            </w:r>
            <w:r w:rsidRPr="00F82642">
              <w:t>П.И. Чайковский.</w:t>
            </w:r>
          </w:p>
          <w:p w:rsidR="007B44BA" w:rsidRPr="00F82642" w:rsidRDefault="007B44BA" w:rsidP="00D92AB8">
            <w:pPr>
              <w:pStyle w:val="a3"/>
            </w:pPr>
            <w:r w:rsidRPr="00F82642">
              <w:rPr>
                <w:i/>
                <w:iCs/>
              </w:rPr>
              <w:t xml:space="preserve">«Встречный марш». </w:t>
            </w:r>
            <w:r w:rsidRPr="00F82642">
              <w:t xml:space="preserve">С. </w:t>
            </w:r>
            <w:proofErr w:type="spellStart"/>
            <w:r w:rsidRPr="00F82642">
              <w:t>Чернецкий</w:t>
            </w:r>
            <w:proofErr w:type="spellEnd"/>
            <w:r w:rsidRPr="00F82642">
              <w:t>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«Футбольный марш». </w:t>
            </w:r>
            <w:r w:rsidRPr="00F82642">
              <w:t xml:space="preserve">М. </w:t>
            </w:r>
            <w:proofErr w:type="spellStart"/>
            <w:r w:rsidRPr="00F82642">
              <w:t>Блантер</w:t>
            </w:r>
            <w:proofErr w:type="spellEnd"/>
            <w:r w:rsidRPr="00F82642">
              <w:t>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9</w:t>
            </w:r>
          </w:p>
        </w:tc>
        <w:tc>
          <w:tcPr>
            <w:tcW w:w="5953" w:type="dxa"/>
          </w:tcPr>
          <w:p w:rsidR="007B44BA" w:rsidRDefault="007B44BA" w:rsidP="009709AF">
            <w:pPr>
              <w:pStyle w:val="a3"/>
            </w:pPr>
            <w:r w:rsidRPr="004B56DF">
              <w:t>«Музыкаль</w:t>
            </w:r>
            <w:r w:rsidRPr="004B56DF">
              <w:softHyphen/>
              <w:t>ные киты» встречаются вместе</w:t>
            </w:r>
          </w:p>
          <w:p w:rsidR="007B44BA" w:rsidRPr="00F82642" w:rsidRDefault="007B44BA" w:rsidP="00325577">
            <w:pPr>
              <w:pStyle w:val="a3"/>
            </w:pPr>
            <w:r w:rsidRPr="00F82642">
              <w:rPr>
                <w:i/>
                <w:iCs/>
              </w:rPr>
              <w:t xml:space="preserve">«Веселый музыкант». </w:t>
            </w:r>
            <w:r w:rsidRPr="00F82642">
              <w:t>Музыка А. Филиппенко, слова Т. Волгиной.</w:t>
            </w:r>
          </w:p>
          <w:p w:rsidR="007B44BA" w:rsidRDefault="007B44BA" w:rsidP="00D92AB8">
            <w:pPr>
              <w:pStyle w:val="a3"/>
            </w:pPr>
            <w:r w:rsidRPr="00F82642">
              <w:rPr>
                <w:i/>
                <w:iCs/>
              </w:rPr>
              <w:t xml:space="preserve">«Марш мальчишек» </w:t>
            </w:r>
            <w:r w:rsidRPr="00F82642">
              <w:t>из оперы «</w:t>
            </w:r>
            <w:proofErr w:type="spellStart"/>
            <w:r w:rsidRPr="00F82642">
              <w:t>Кармен</w:t>
            </w:r>
            <w:proofErr w:type="spellEnd"/>
            <w:r w:rsidRPr="00F82642">
              <w:t>». Ж. Визе.</w:t>
            </w:r>
          </w:p>
          <w:p w:rsidR="007B44BA" w:rsidRDefault="007B44BA" w:rsidP="00D92AB8">
            <w:pPr>
              <w:pStyle w:val="a3"/>
            </w:pPr>
            <w:r w:rsidRPr="00F82642">
              <w:rPr>
                <w:i/>
                <w:iCs/>
              </w:rPr>
              <w:t xml:space="preserve">«Выходной марш» </w:t>
            </w:r>
            <w:proofErr w:type="gramStart"/>
            <w:r w:rsidR="009D1F29">
              <w:t>из</w:t>
            </w:r>
            <w:proofErr w:type="gramEnd"/>
            <w:r w:rsidR="009D1F29">
              <w:t xml:space="preserve"> </w:t>
            </w:r>
            <w:proofErr w:type="gramStart"/>
            <w:r w:rsidR="009D1F29">
              <w:t>к</w:t>
            </w:r>
            <w:proofErr w:type="gramEnd"/>
            <w:r w:rsidR="009D1F29">
              <w:t>/</w:t>
            </w:r>
            <w:proofErr w:type="spellStart"/>
            <w:r w:rsidR="009D1F29">
              <w:t>ф</w:t>
            </w:r>
            <w:proofErr w:type="spellEnd"/>
            <w:r w:rsidR="009D1F29">
              <w:t xml:space="preserve"> «Цирк». И.О. Дунаевский. </w:t>
            </w:r>
          </w:p>
          <w:p w:rsidR="009D1F29" w:rsidRDefault="009D1F29" w:rsidP="00D92AB8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10</w:t>
            </w:r>
          </w:p>
        </w:tc>
        <w:tc>
          <w:tcPr>
            <w:tcW w:w="5953" w:type="dxa"/>
          </w:tcPr>
          <w:p w:rsidR="007B44BA" w:rsidRDefault="007B44BA" w:rsidP="004461CD">
            <w:pPr>
              <w:pStyle w:val="a3"/>
            </w:pPr>
            <w:r w:rsidRPr="004B56DF">
              <w:t xml:space="preserve">2-я четверть </w:t>
            </w:r>
          </w:p>
          <w:p w:rsidR="007B44BA" w:rsidRPr="004461CD" w:rsidRDefault="007B44BA" w:rsidP="004461CD">
            <w:pPr>
              <w:pStyle w:val="a3"/>
              <w:rPr>
                <w:b/>
              </w:rPr>
            </w:pPr>
            <w:r>
              <w:rPr>
                <w:b/>
                <w:i/>
                <w:iCs/>
              </w:rPr>
              <w:t xml:space="preserve">«О </w:t>
            </w:r>
            <w:proofErr w:type="spellStart"/>
            <w:r>
              <w:rPr>
                <w:b/>
                <w:i/>
                <w:iCs/>
              </w:rPr>
              <w:t>чем</w:t>
            </w:r>
            <w:proofErr w:type="gramStart"/>
            <w:r>
              <w:rPr>
                <w:b/>
                <w:i/>
                <w:iCs/>
              </w:rPr>
              <w:t>.г</w:t>
            </w:r>
            <w:proofErr w:type="gramEnd"/>
            <w:r>
              <w:rPr>
                <w:b/>
                <w:i/>
                <w:iCs/>
              </w:rPr>
              <w:t>ово</w:t>
            </w:r>
            <w:r w:rsidRPr="004461CD">
              <w:rPr>
                <w:b/>
                <w:i/>
                <w:iCs/>
              </w:rPr>
              <w:t>рит</w:t>
            </w:r>
            <w:proofErr w:type="spellEnd"/>
            <w:r w:rsidRPr="004461CD">
              <w:rPr>
                <w:b/>
                <w:i/>
                <w:iCs/>
              </w:rPr>
              <w:t xml:space="preserve"> музыка» </w:t>
            </w:r>
            <w:r w:rsidRPr="004461CD">
              <w:rPr>
                <w:b/>
              </w:rPr>
              <w:t>(7 ч)</w:t>
            </w:r>
          </w:p>
          <w:p w:rsidR="007B44BA" w:rsidRDefault="007B44BA" w:rsidP="004461CD">
            <w:pPr>
              <w:pStyle w:val="a3"/>
            </w:pPr>
            <w:r w:rsidRPr="004B56DF">
              <w:t>Маша и Миша узнают, что умеет музыка.</w:t>
            </w:r>
          </w:p>
          <w:p w:rsidR="007B44BA" w:rsidRDefault="007B44BA" w:rsidP="004461CD">
            <w:pPr>
              <w:pStyle w:val="a3"/>
            </w:pPr>
            <w:r w:rsidRPr="00F82642">
              <w:rPr>
                <w:i/>
                <w:iCs/>
              </w:rPr>
              <w:t>«</w:t>
            </w:r>
            <w:proofErr w:type="spellStart"/>
            <w:r w:rsidRPr="00F82642">
              <w:rPr>
                <w:i/>
                <w:iCs/>
              </w:rPr>
              <w:t>Перепелочка</w:t>
            </w:r>
            <w:proofErr w:type="spellEnd"/>
            <w:r w:rsidRPr="00F82642">
              <w:rPr>
                <w:i/>
                <w:iCs/>
              </w:rPr>
              <w:t xml:space="preserve">». </w:t>
            </w:r>
            <w:r w:rsidRPr="00F82642">
              <w:t xml:space="preserve">Белорусская народная песня. </w:t>
            </w:r>
          </w:p>
          <w:p w:rsidR="007B44BA" w:rsidRDefault="007B44BA" w:rsidP="007B7A22">
            <w:pPr>
              <w:pStyle w:val="a3"/>
            </w:pPr>
            <w:r w:rsidRPr="00F82642">
              <w:rPr>
                <w:i/>
                <w:iCs/>
              </w:rPr>
              <w:t xml:space="preserve">«Веселая. Грустная». </w:t>
            </w:r>
            <w:r w:rsidRPr="00F82642">
              <w:t xml:space="preserve">Л. </w:t>
            </w:r>
            <w:proofErr w:type="spellStart"/>
            <w:r w:rsidRPr="00F82642">
              <w:t>ван</w:t>
            </w:r>
            <w:proofErr w:type="spellEnd"/>
            <w:r w:rsidRPr="00F82642">
              <w:t xml:space="preserve"> Бетховен. </w:t>
            </w:r>
          </w:p>
          <w:p w:rsidR="007B44BA" w:rsidRPr="004B56DF" w:rsidRDefault="007B44BA" w:rsidP="004461CD">
            <w:pPr>
              <w:pStyle w:val="a3"/>
            </w:pPr>
          </w:p>
          <w:p w:rsidR="007B44BA" w:rsidRPr="004B56DF" w:rsidRDefault="007B44BA" w:rsidP="004461CD">
            <w:pPr>
              <w:pStyle w:val="a3"/>
            </w:pPr>
          </w:p>
          <w:p w:rsidR="007B44BA" w:rsidRDefault="007B44BA" w:rsidP="004461CD">
            <w:pPr>
              <w:pStyle w:val="a3"/>
            </w:pPr>
          </w:p>
        </w:tc>
        <w:tc>
          <w:tcPr>
            <w:tcW w:w="7938" w:type="dxa"/>
            <w:vMerge w:val="restart"/>
          </w:tcPr>
          <w:p w:rsidR="007B44BA" w:rsidRPr="009D1F29" w:rsidRDefault="007B44BA" w:rsidP="00724265">
            <w:pPr>
              <w:pStyle w:val="a3"/>
            </w:pPr>
            <w:r w:rsidRPr="009D1F29">
              <w:rPr>
                <w:b/>
              </w:rPr>
              <w:lastRenderedPageBreak/>
              <w:t>Принимать</w:t>
            </w:r>
            <w:r w:rsidRPr="009D1F29">
              <w:t xml:space="preserve"> и сохранять учебную, в т. ч. музыкально-исполнительскую, задачу, понимать смысл инструкции учителя и вносить в нее коррективы;</w:t>
            </w:r>
          </w:p>
          <w:p w:rsidR="007B44BA" w:rsidRPr="009D1F29" w:rsidRDefault="007B44BA" w:rsidP="00724265">
            <w:pPr>
              <w:pStyle w:val="a3"/>
            </w:pPr>
            <w:r w:rsidRPr="009D1F29">
              <w:rPr>
                <w:b/>
                <w:bCs/>
              </w:rPr>
              <w:t xml:space="preserve">Сравнивать </w:t>
            </w:r>
            <w:r w:rsidRPr="009D1F29">
              <w:t>специфические особенности музыкального языка в произведениях разных жанров.</w:t>
            </w:r>
          </w:p>
          <w:p w:rsidR="007B44BA" w:rsidRPr="009D1F29" w:rsidRDefault="007B44BA" w:rsidP="00724265">
            <w:pPr>
              <w:pStyle w:val="a3"/>
            </w:pPr>
            <w:r w:rsidRPr="009D1F29">
              <w:t>Приобщение школьников к сотворчеству в процессе воспри</w:t>
            </w:r>
            <w:r w:rsidRPr="009D1F29">
              <w:softHyphen/>
              <w:t xml:space="preserve">ятия музыки, коллективного, группового или индивидуального </w:t>
            </w:r>
            <w:proofErr w:type="spellStart"/>
            <w:r w:rsidRPr="009D1F29">
              <w:t>музицирования</w:t>
            </w:r>
            <w:proofErr w:type="spellEnd"/>
            <w:r w:rsidRPr="009D1F29">
              <w:t>.</w:t>
            </w:r>
          </w:p>
          <w:p w:rsidR="007B44BA" w:rsidRPr="009D1F29" w:rsidRDefault="007B44BA" w:rsidP="008D3AD4">
            <w:pPr>
              <w:pStyle w:val="a3"/>
            </w:pPr>
          </w:p>
          <w:p w:rsidR="007B44BA" w:rsidRPr="009D1F29" w:rsidRDefault="007B44BA" w:rsidP="008D3AD4">
            <w:pPr>
              <w:pStyle w:val="a3"/>
            </w:pPr>
          </w:p>
          <w:p w:rsidR="007B44BA" w:rsidRPr="009D1F29" w:rsidRDefault="007B44BA" w:rsidP="008D3AD4">
            <w:pPr>
              <w:pStyle w:val="a3"/>
            </w:pPr>
            <w:r w:rsidRPr="009D1F29">
              <w:t xml:space="preserve">- Слушание музыки. </w:t>
            </w:r>
          </w:p>
          <w:p w:rsidR="007B44BA" w:rsidRPr="009D1F29" w:rsidRDefault="007B44BA" w:rsidP="008D3AD4">
            <w:pPr>
              <w:pStyle w:val="a3"/>
            </w:pPr>
            <w:r w:rsidRPr="009D1F29">
              <w:t xml:space="preserve">- Пение. </w:t>
            </w:r>
          </w:p>
          <w:p w:rsidR="007B44BA" w:rsidRPr="009D1F29" w:rsidRDefault="007B44BA" w:rsidP="008D3AD4">
            <w:pPr>
              <w:pStyle w:val="a3"/>
            </w:pPr>
            <w:r w:rsidRPr="009D1F29">
              <w:t>- Инструменталь</w:t>
            </w:r>
            <w:r w:rsidRPr="009D1F29">
              <w:softHyphen/>
              <w:t xml:space="preserve">ное </w:t>
            </w:r>
            <w:proofErr w:type="spellStart"/>
            <w:r w:rsidRPr="009D1F29">
              <w:t>музицирование</w:t>
            </w:r>
            <w:proofErr w:type="spellEnd"/>
            <w:r w:rsidRPr="009D1F29">
              <w:t xml:space="preserve">. - Музыкально-пластические движения. </w:t>
            </w:r>
          </w:p>
          <w:p w:rsidR="007B44BA" w:rsidRPr="009D1F29" w:rsidRDefault="007B44BA" w:rsidP="008D3AD4">
            <w:pPr>
              <w:pStyle w:val="a3"/>
            </w:pPr>
            <w:r w:rsidRPr="009D1F29">
              <w:t>- Драма</w:t>
            </w:r>
            <w:r w:rsidRPr="009D1F29">
              <w:softHyphen/>
              <w:t>тизация музыкальных произведений.</w:t>
            </w:r>
          </w:p>
          <w:p w:rsidR="007B44BA" w:rsidRPr="009D1F29" w:rsidRDefault="007B44BA" w:rsidP="009709AF">
            <w:pPr>
              <w:pStyle w:val="a3"/>
            </w:pPr>
          </w:p>
          <w:p w:rsidR="007B44BA" w:rsidRPr="009D1F29" w:rsidRDefault="007B44BA" w:rsidP="00782E70">
            <w:pPr>
              <w:pStyle w:val="a3"/>
            </w:pPr>
            <w:r w:rsidRPr="009D1F29">
              <w:rPr>
                <w:b/>
                <w:bCs/>
              </w:rPr>
              <w:t xml:space="preserve">Распознавать </w:t>
            </w:r>
            <w:r w:rsidRPr="009D1F29">
              <w:t xml:space="preserve">и эмоционально </w:t>
            </w:r>
            <w:r w:rsidRPr="009D1F29">
              <w:rPr>
                <w:b/>
                <w:bCs/>
              </w:rPr>
              <w:t xml:space="preserve">откликаться </w:t>
            </w:r>
            <w:r w:rsidRPr="009D1F29">
              <w:t>на вырази</w:t>
            </w:r>
            <w:r w:rsidRPr="009D1F29">
              <w:softHyphen/>
              <w:t>тельные и изобразительные особенности музыки.</w:t>
            </w:r>
          </w:p>
          <w:p w:rsidR="007B44BA" w:rsidRPr="009D1F29" w:rsidRDefault="007B44BA" w:rsidP="00782E70">
            <w:pPr>
              <w:pStyle w:val="a3"/>
              <w:rPr>
                <w:u w:val="single"/>
              </w:rPr>
            </w:pPr>
          </w:p>
          <w:p w:rsidR="007B44BA" w:rsidRPr="009D1F29" w:rsidRDefault="007B44BA" w:rsidP="00782E70">
            <w:pPr>
              <w:pStyle w:val="a3"/>
            </w:pPr>
            <w:r w:rsidRPr="009D1F29">
              <w:t>- выбирать действия в соответствии с поставленной задачей творческого характера;</w:t>
            </w:r>
          </w:p>
          <w:p w:rsidR="007B44BA" w:rsidRPr="009D1F29" w:rsidRDefault="007B44BA" w:rsidP="00782E70">
            <w:pPr>
              <w:pStyle w:val="a3"/>
            </w:pPr>
            <w:r w:rsidRPr="009D1F29">
              <w:t>- контролировать и оценивать свои действия.</w:t>
            </w:r>
          </w:p>
          <w:p w:rsidR="007B44BA" w:rsidRPr="009D1F29" w:rsidRDefault="007B44BA" w:rsidP="00782E70">
            <w:pPr>
              <w:pStyle w:val="a3"/>
              <w:rPr>
                <w:u w:val="single"/>
              </w:rPr>
            </w:pPr>
          </w:p>
          <w:p w:rsidR="007B44BA" w:rsidRPr="009D1F29" w:rsidRDefault="007B44BA" w:rsidP="00782E70">
            <w:pPr>
              <w:pStyle w:val="a3"/>
            </w:pPr>
            <w:r w:rsidRPr="009D1F29">
              <w:rPr>
                <w:b/>
                <w:bCs/>
              </w:rPr>
              <w:t xml:space="preserve">Исполнять, инсценировать </w:t>
            </w:r>
            <w:r w:rsidRPr="009D1F29">
              <w:t>песни, танцы, фрагменты из произведений музыкально-театральных жанров.</w:t>
            </w:r>
          </w:p>
          <w:p w:rsidR="007B44BA" w:rsidRPr="009D1F29" w:rsidRDefault="007B44BA" w:rsidP="00782E70">
            <w:pPr>
              <w:pStyle w:val="a3"/>
              <w:rPr>
                <w:u w:val="single"/>
              </w:rPr>
            </w:pPr>
          </w:p>
          <w:p w:rsidR="009D1F29" w:rsidRPr="009D1F29" w:rsidRDefault="009D1F29" w:rsidP="009D1F29">
            <w:pPr>
              <w:pStyle w:val="a3"/>
            </w:pPr>
            <w:r w:rsidRPr="009D1F29">
              <w:rPr>
                <w:b/>
              </w:rPr>
              <w:t>Принимать</w:t>
            </w:r>
            <w:r w:rsidRPr="009D1F29">
              <w:t xml:space="preserve"> и сохранять учебную, в т. ч. музыкально-исполнительскую, задачу, понимать смысл инструкции учителя и вносить в нее коррективы;</w:t>
            </w:r>
          </w:p>
          <w:p w:rsidR="009D1F29" w:rsidRPr="009D1F29" w:rsidRDefault="009D1F29" w:rsidP="009D1F29">
            <w:pPr>
              <w:pStyle w:val="a3"/>
            </w:pPr>
          </w:p>
          <w:p w:rsidR="009D1F29" w:rsidRPr="009D1F29" w:rsidRDefault="009D1F29" w:rsidP="009D1F29">
            <w:pPr>
              <w:pStyle w:val="a3"/>
            </w:pPr>
          </w:p>
          <w:p w:rsidR="009D1F29" w:rsidRPr="009D1F29" w:rsidRDefault="009D1F29" w:rsidP="009D1F29">
            <w:pPr>
              <w:pStyle w:val="a3"/>
            </w:pPr>
          </w:p>
          <w:p w:rsidR="009D1F29" w:rsidRPr="009D1F29" w:rsidRDefault="009D1F29" w:rsidP="009D1F29">
            <w:pPr>
              <w:pStyle w:val="a3"/>
            </w:pPr>
            <w:r w:rsidRPr="009D1F29">
              <w:rPr>
                <w:b/>
                <w:bCs/>
              </w:rPr>
              <w:t xml:space="preserve">Выявлять </w:t>
            </w:r>
            <w:r w:rsidRPr="009D1F29">
              <w:t>разницу в характере музыки марша, танца и песни.</w:t>
            </w: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D1F29">
              <w:rPr>
                <w:b/>
                <w:bCs/>
                <w:color w:val="000000"/>
                <w:sz w:val="24"/>
                <w:szCs w:val="24"/>
              </w:rPr>
              <w:t xml:space="preserve">Передавать </w:t>
            </w:r>
            <w:r w:rsidRPr="009D1F29">
              <w:rPr>
                <w:color w:val="000000"/>
                <w:sz w:val="24"/>
                <w:szCs w:val="24"/>
              </w:rPr>
              <w:t>эмоциональные состояния в различных ви</w:t>
            </w:r>
            <w:r w:rsidRPr="009D1F29">
              <w:rPr>
                <w:color w:val="000000"/>
                <w:sz w:val="24"/>
                <w:szCs w:val="24"/>
              </w:rPr>
              <w:softHyphen/>
              <w:t>дах музыкально-творческой деятельности (пение, игра на детских элементарных музыкальных инструментах, пластические движе</w:t>
            </w:r>
            <w:r w:rsidRPr="009D1F29">
              <w:rPr>
                <w:color w:val="000000"/>
                <w:sz w:val="24"/>
                <w:szCs w:val="24"/>
              </w:rPr>
              <w:softHyphen/>
              <w:t xml:space="preserve">ния, </w:t>
            </w:r>
            <w:proofErr w:type="spellStart"/>
            <w:r w:rsidRPr="009D1F29">
              <w:rPr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9D1F29">
              <w:rPr>
                <w:color w:val="000000"/>
                <w:sz w:val="24"/>
                <w:szCs w:val="24"/>
              </w:rPr>
              <w:t xml:space="preserve"> песен, драматизация и пр.) в процессе кол</w:t>
            </w:r>
            <w:r w:rsidRPr="009D1F29">
              <w:rPr>
                <w:color w:val="000000"/>
                <w:sz w:val="24"/>
                <w:szCs w:val="24"/>
              </w:rPr>
              <w:softHyphen/>
              <w:t xml:space="preserve">лективного </w:t>
            </w:r>
            <w:proofErr w:type="spellStart"/>
            <w:r w:rsidRPr="009D1F29">
              <w:rPr>
                <w:color w:val="000000"/>
                <w:sz w:val="24"/>
                <w:szCs w:val="24"/>
              </w:rPr>
              <w:t>музицирования</w:t>
            </w:r>
            <w:proofErr w:type="spellEnd"/>
            <w:r w:rsidRPr="009D1F29">
              <w:rPr>
                <w:color w:val="000000"/>
                <w:sz w:val="24"/>
                <w:szCs w:val="24"/>
              </w:rPr>
              <w:t>.</w:t>
            </w:r>
          </w:p>
          <w:p w:rsidR="007B44BA" w:rsidRPr="009D1F29" w:rsidRDefault="009D1F29" w:rsidP="009D1F29">
            <w:pPr>
              <w:pStyle w:val="a3"/>
              <w:rPr>
                <w:u w:val="single"/>
              </w:rPr>
            </w:pPr>
            <w:r w:rsidRPr="009D1F29">
              <w:t>формирование доброжелательности, умения слушать и слышать собеседника, размышлять вслух, обосновывать свою пози</w:t>
            </w:r>
            <w:r w:rsidRPr="009D1F29">
              <w:softHyphen/>
              <w:t>цию, высказывать свое мнение.</w:t>
            </w:r>
          </w:p>
          <w:p w:rsidR="007B44BA" w:rsidRPr="009D1F29" w:rsidRDefault="007B44BA" w:rsidP="00782E70">
            <w:pPr>
              <w:pStyle w:val="a3"/>
              <w:rPr>
                <w:u w:val="single"/>
              </w:rPr>
            </w:pPr>
          </w:p>
          <w:p w:rsidR="007B44BA" w:rsidRPr="009D1F29" w:rsidRDefault="007B44BA" w:rsidP="00782E70">
            <w:pPr>
              <w:pStyle w:val="a3"/>
              <w:rPr>
                <w:u w:val="single"/>
              </w:rPr>
            </w:pPr>
          </w:p>
          <w:p w:rsidR="007B44BA" w:rsidRPr="009D1F29" w:rsidRDefault="007B44BA" w:rsidP="00782E70">
            <w:pPr>
              <w:pStyle w:val="a3"/>
              <w:rPr>
                <w:u w:val="single"/>
              </w:rPr>
            </w:pPr>
          </w:p>
          <w:p w:rsidR="007B44BA" w:rsidRPr="009D1F29" w:rsidRDefault="007B44BA" w:rsidP="00782E70">
            <w:pPr>
              <w:pStyle w:val="a3"/>
              <w:rPr>
                <w:u w:val="single"/>
              </w:rPr>
            </w:pPr>
          </w:p>
          <w:p w:rsidR="007B44BA" w:rsidRPr="009D1F29" w:rsidRDefault="007B44BA" w:rsidP="00782E70">
            <w:pPr>
              <w:pStyle w:val="a3"/>
              <w:rPr>
                <w:u w:val="single"/>
              </w:rPr>
            </w:pPr>
          </w:p>
          <w:p w:rsidR="007B44BA" w:rsidRPr="009D1F29" w:rsidRDefault="007B44BA" w:rsidP="00782E70">
            <w:pPr>
              <w:pStyle w:val="a3"/>
            </w:pPr>
            <w:r w:rsidRPr="009D1F29">
              <w:rPr>
                <w:b/>
                <w:bCs/>
              </w:rPr>
              <w:t xml:space="preserve">Общаться </w:t>
            </w:r>
            <w:r w:rsidRPr="009D1F29">
              <w:t xml:space="preserve">и </w:t>
            </w:r>
            <w:r w:rsidRPr="009D1F29">
              <w:rPr>
                <w:b/>
                <w:bCs/>
              </w:rPr>
              <w:t xml:space="preserve">взаимодействовать </w:t>
            </w:r>
            <w:r w:rsidRPr="009D1F29">
              <w:t>в процессе ансамблево</w:t>
            </w:r>
            <w:r w:rsidRPr="009D1F29">
              <w:softHyphen/>
              <w:t xml:space="preserve">го, коллективного (хорового и инструментального) воплощениях различных </w:t>
            </w:r>
            <w:r w:rsidRPr="009D1F29">
              <w:lastRenderedPageBreak/>
              <w:t>художественных образов.</w:t>
            </w: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782E70">
            <w:pPr>
              <w:pStyle w:val="a3"/>
            </w:pPr>
            <w:r w:rsidRPr="009D1F29">
              <w:rPr>
                <w:b/>
                <w:bCs/>
              </w:rPr>
              <w:t xml:space="preserve">Воплощать </w:t>
            </w:r>
            <w:r w:rsidRPr="009D1F29">
              <w:t>музыкальное развитие образа в собственном исполнении (в пении, игре на элементарных музыкальных инстру</w:t>
            </w:r>
            <w:r w:rsidRPr="009D1F29">
              <w:softHyphen/>
              <w:t>ментах, музыкально-пластическом движении).</w:t>
            </w: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724265">
            <w:pPr>
              <w:pStyle w:val="a3"/>
            </w:pPr>
            <w:r w:rsidRPr="009D1F29">
              <w:rPr>
                <w:b/>
                <w:bCs/>
              </w:rPr>
              <w:t xml:space="preserve">Исполнять, инсценировать </w:t>
            </w:r>
            <w:r w:rsidRPr="009D1F29">
              <w:t>песни, танцы, фрагменты из произведений музыкально-театральных жанров.</w:t>
            </w:r>
          </w:p>
          <w:p w:rsidR="007B44BA" w:rsidRPr="009D1F29" w:rsidRDefault="007B44BA" w:rsidP="00724265">
            <w:pPr>
              <w:pStyle w:val="a3"/>
            </w:pPr>
            <w:r w:rsidRPr="009D1F29">
              <w:rPr>
                <w:i/>
                <w:iCs/>
              </w:rPr>
              <w:t xml:space="preserve">. </w:t>
            </w:r>
            <w:r w:rsidRPr="009D1F29">
              <w:rPr>
                <w:b/>
                <w:bCs/>
              </w:rPr>
              <w:t xml:space="preserve">Осознавать </w:t>
            </w:r>
            <w:r w:rsidRPr="009D1F29">
              <w:t>языковые особенности выразительности и изобразительности музыки.</w:t>
            </w: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9D1F29" w:rsidRPr="009D1F29" w:rsidRDefault="009D1F29" w:rsidP="009D1F29">
            <w:pPr>
              <w:pStyle w:val="a3"/>
            </w:pPr>
            <w:r w:rsidRPr="009D1F29">
              <w:t>Формировать доброжелательность, умения слушать и слышать собеседника, размышлять вслух, обосновывать свою пози</w:t>
            </w:r>
            <w:r w:rsidRPr="009D1F29">
              <w:softHyphen/>
              <w:t xml:space="preserve">цию, высказывать свое мнение. </w:t>
            </w:r>
          </w:p>
          <w:p w:rsidR="009D1F29" w:rsidRPr="009D1F29" w:rsidRDefault="009D1F29" w:rsidP="009D1F29">
            <w:pPr>
              <w:pStyle w:val="a3"/>
            </w:pPr>
            <w:r w:rsidRPr="009D1F29">
              <w:rPr>
                <w:b/>
                <w:bCs/>
              </w:rPr>
              <w:t xml:space="preserve">Определять </w:t>
            </w:r>
            <w:r w:rsidRPr="009D1F29">
              <w:t>мелодию как «душу музыки».</w:t>
            </w:r>
          </w:p>
          <w:p w:rsidR="009D1F29" w:rsidRPr="009D1F29" w:rsidRDefault="009D1F29" w:rsidP="009D1F29">
            <w:pPr>
              <w:pStyle w:val="a3"/>
            </w:pPr>
            <w:r w:rsidRPr="009D1F29">
              <w:rPr>
                <w:b/>
                <w:bCs/>
              </w:rPr>
              <w:t xml:space="preserve">Сравнивать </w:t>
            </w:r>
            <w:r w:rsidRPr="009D1F29">
              <w:t>специфические особенности музыкального языка в произведениях разных жанров.</w:t>
            </w: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pStyle w:val="a3"/>
            </w:pPr>
            <w:r w:rsidRPr="009D1F29">
              <w:rPr>
                <w:b/>
              </w:rPr>
              <w:t>Принимать</w:t>
            </w:r>
            <w:r w:rsidRPr="009D1F29">
              <w:t xml:space="preserve"> и сохранять учебную, в т. ч. музыкально-исполнительскую, задачу, понимать смысл инструкции учителя и вносить в нее коррективы;</w:t>
            </w:r>
          </w:p>
          <w:p w:rsidR="009D1F29" w:rsidRPr="009D1F29" w:rsidRDefault="009D1F29" w:rsidP="009D1F29">
            <w:pPr>
              <w:pStyle w:val="a3"/>
            </w:pPr>
          </w:p>
          <w:p w:rsidR="009D1F29" w:rsidRPr="009D1F29" w:rsidRDefault="009D1F29" w:rsidP="009D1F29">
            <w:pPr>
              <w:pStyle w:val="a3"/>
              <w:jc w:val="both"/>
              <w:rPr>
                <w:u w:val="single"/>
              </w:rPr>
            </w:pPr>
            <w:r w:rsidRPr="009D1F29">
              <w:rPr>
                <w:b/>
              </w:rPr>
              <w:t>Формировать д</w:t>
            </w:r>
            <w:r w:rsidRPr="009D1F29">
              <w:t>оброжелательность, умения слушать и слышать собеседника, размышлять вслух, обосновывать свою пози</w:t>
            </w:r>
            <w:r w:rsidRPr="009D1F29">
              <w:softHyphen/>
              <w:t>цию, высказывать свое мнение.</w:t>
            </w:r>
          </w:p>
          <w:p w:rsidR="009D1F29" w:rsidRPr="009D1F29" w:rsidRDefault="009D1F29" w:rsidP="009D1F29">
            <w:pPr>
              <w:pStyle w:val="a3"/>
            </w:pPr>
            <w:r w:rsidRPr="009D1F29">
              <w:rPr>
                <w:b/>
                <w:bCs/>
                <w:color w:val="000000"/>
              </w:rPr>
              <w:t xml:space="preserve">Передавать </w:t>
            </w:r>
            <w:r w:rsidRPr="009D1F29">
              <w:rPr>
                <w:color w:val="000000"/>
              </w:rPr>
              <w:t>эмоциональные состояния в различных ви</w:t>
            </w:r>
            <w:r w:rsidRPr="009D1F29">
              <w:rPr>
                <w:color w:val="000000"/>
              </w:rPr>
              <w:softHyphen/>
              <w:t>дах музыкально-творческой деятельности</w:t>
            </w: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  <w:r w:rsidRPr="009D1F29">
              <w:rPr>
                <w:i/>
                <w:iCs/>
                <w:color w:val="000000"/>
                <w:sz w:val="24"/>
                <w:szCs w:val="24"/>
              </w:rPr>
              <w:t>.</w:t>
            </w: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D1F29">
              <w:rPr>
                <w:b/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9D1F29">
              <w:rPr>
                <w:color w:val="000000"/>
                <w:sz w:val="24"/>
                <w:szCs w:val="24"/>
              </w:rPr>
              <w:t>разнообразие маршей, танцев, песен с многообразием жизненных ситуаций, при которых они звучат.</w:t>
            </w: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D1F29">
              <w:rPr>
                <w:b/>
                <w:bCs/>
                <w:color w:val="000000"/>
                <w:sz w:val="24"/>
                <w:szCs w:val="24"/>
              </w:rPr>
              <w:t xml:space="preserve">Передавать </w:t>
            </w:r>
            <w:r w:rsidRPr="009D1F29">
              <w:rPr>
                <w:color w:val="000000"/>
                <w:sz w:val="24"/>
                <w:szCs w:val="24"/>
              </w:rPr>
              <w:t>эмоциональные состояния в различных ви</w:t>
            </w:r>
            <w:r w:rsidRPr="009D1F29">
              <w:rPr>
                <w:color w:val="000000"/>
                <w:sz w:val="24"/>
                <w:szCs w:val="24"/>
              </w:rPr>
              <w:softHyphen/>
              <w:t>дах музыкально-творческой деятельности (пение, игра на детских элементарных музыкальных инструментах, пластические движе</w:t>
            </w:r>
            <w:r w:rsidRPr="009D1F29">
              <w:rPr>
                <w:color w:val="000000"/>
                <w:sz w:val="24"/>
                <w:szCs w:val="24"/>
              </w:rPr>
              <w:softHyphen/>
              <w:t xml:space="preserve">ния, </w:t>
            </w:r>
            <w:proofErr w:type="spellStart"/>
            <w:r w:rsidRPr="009D1F29">
              <w:rPr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9D1F29">
              <w:rPr>
                <w:color w:val="000000"/>
                <w:sz w:val="24"/>
                <w:szCs w:val="24"/>
              </w:rPr>
              <w:t xml:space="preserve"> песен, драматизация и пр.) в процессе кол</w:t>
            </w:r>
            <w:r w:rsidRPr="009D1F29">
              <w:rPr>
                <w:color w:val="000000"/>
                <w:sz w:val="24"/>
                <w:szCs w:val="24"/>
              </w:rPr>
              <w:softHyphen/>
              <w:t xml:space="preserve">лективного </w:t>
            </w:r>
            <w:proofErr w:type="spellStart"/>
            <w:r w:rsidRPr="009D1F29">
              <w:rPr>
                <w:color w:val="000000"/>
                <w:sz w:val="24"/>
                <w:szCs w:val="24"/>
              </w:rPr>
              <w:t>музицирования</w:t>
            </w:r>
            <w:proofErr w:type="spellEnd"/>
            <w:r w:rsidRPr="009D1F29">
              <w:rPr>
                <w:color w:val="000000"/>
                <w:sz w:val="24"/>
                <w:szCs w:val="24"/>
              </w:rPr>
              <w:t>.</w:t>
            </w: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</w:p>
          <w:p w:rsidR="009D1F29" w:rsidRPr="009D1F29" w:rsidRDefault="009D1F29" w:rsidP="009D1F2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D1F29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D1F29">
              <w:rPr>
                <w:b/>
                <w:bCs/>
                <w:color w:val="000000"/>
                <w:sz w:val="24"/>
                <w:szCs w:val="24"/>
              </w:rPr>
              <w:t xml:space="preserve">Сопоставлять </w:t>
            </w:r>
            <w:r w:rsidRPr="009D1F29">
              <w:rPr>
                <w:color w:val="000000"/>
                <w:sz w:val="24"/>
                <w:szCs w:val="24"/>
              </w:rPr>
              <w:t>разнообразие маршей, танцев, песен с многообразием жизненных ситуаций, при которых они звучат.</w:t>
            </w: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9D1F29" w:rsidP="009D1F29">
            <w:pPr>
              <w:pStyle w:val="a3"/>
            </w:pPr>
            <w:r w:rsidRPr="009D1F29">
              <w:t>Уч</w:t>
            </w:r>
            <w:r w:rsidR="007B44BA" w:rsidRPr="009D1F29">
              <w:t>итывать настроение дру</w:t>
            </w:r>
            <w:r w:rsidR="007B44BA" w:rsidRPr="009D1F29">
              <w:softHyphen/>
              <w:t>гих людей, их эмоции от восп</w:t>
            </w:r>
            <w:r w:rsidR="007B44BA" w:rsidRPr="009D1F29">
              <w:softHyphen/>
              <w:t>риятия музыки;</w:t>
            </w: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  <w:r w:rsidRPr="009D1F29">
              <w:rPr>
                <w:sz w:val="24"/>
                <w:szCs w:val="24"/>
              </w:rPr>
              <w:t>- принимать участие в импро</w:t>
            </w:r>
            <w:r w:rsidRPr="009D1F29">
              <w:rPr>
                <w:sz w:val="24"/>
                <w:szCs w:val="24"/>
              </w:rPr>
              <w:softHyphen/>
              <w:t>визациях,   в   коллективных инсценировках, в обсуждении музыкальных впечатлений</w:t>
            </w: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</w:p>
          <w:p w:rsidR="007B44BA" w:rsidRPr="009D1F29" w:rsidRDefault="007B44BA" w:rsidP="009D1F29">
            <w:pPr>
              <w:pStyle w:val="a3"/>
            </w:pPr>
            <w:r w:rsidRPr="009D1F29">
              <w:t>-использование общих приемов при выполнении заданий творческого характера.</w:t>
            </w:r>
          </w:p>
          <w:p w:rsidR="007B44BA" w:rsidRPr="009D1F29" w:rsidRDefault="007B44BA" w:rsidP="009D1F29">
            <w:pPr>
              <w:pStyle w:val="a3"/>
            </w:pPr>
            <w:r w:rsidRPr="009D1F29">
              <w:t>владение логическими приемами «чтения» музыкального произведения.</w:t>
            </w:r>
          </w:p>
          <w:p w:rsidR="007B44BA" w:rsidRPr="009D1F29" w:rsidRDefault="007B44BA" w:rsidP="009D1F29">
            <w:pPr>
              <w:pStyle w:val="a3"/>
            </w:pPr>
            <w:r w:rsidRPr="009D1F29">
              <w:t>- уметь слушать и слышать собеседника;</w:t>
            </w: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  <w:r w:rsidRPr="009D1F29">
              <w:rPr>
                <w:sz w:val="24"/>
                <w:szCs w:val="24"/>
              </w:rPr>
              <w:t>- формировать собственное мнение и позицию при изучении музыкального материала.</w:t>
            </w: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</w:p>
          <w:p w:rsidR="009D1F29" w:rsidRDefault="009D1F29" w:rsidP="009D1F29">
            <w:pPr>
              <w:pStyle w:val="a3"/>
            </w:pPr>
          </w:p>
          <w:p w:rsidR="009D1F29" w:rsidRDefault="009D1F29" w:rsidP="009D1F29">
            <w:pPr>
              <w:pStyle w:val="a3"/>
            </w:pPr>
          </w:p>
          <w:p w:rsidR="009D1F29" w:rsidRDefault="009D1F29" w:rsidP="009D1F29">
            <w:pPr>
              <w:pStyle w:val="a3"/>
            </w:pPr>
          </w:p>
          <w:p w:rsidR="009D1F29" w:rsidRDefault="009D1F29" w:rsidP="009D1F29">
            <w:pPr>
              <w:pStyle w:val="a3"/>
            </w:pPr>
          </w:p>
          <w:p w:rsidR="009D1F29" w:rsidRDefault="009D1F29" w:rsidP="009D1F29">
            <w:pPr>
              <w:pStyle w:val="a3"/>
            </w:pPr>
          </w:p>
          <w:p w:rsidR="009D1F29" w:rsidRDefault="009D1F29" w:rsidP="009D1F29">
            <w:pPr>
              <w:pStyle w:val="a3"/>
            </w:pPr>
          </w:p>
          <w:p w:rsidR="007B44BA" w:rsidRPr="009D1F29" w:rsidRDefault="009D1F29" w:rsidP="009D1F29">
            <w:pPr>
              <w:pStyle w:val="a3"/>
            </w:pPr>
            <w:r>
              <w:t>П</w:t>
            </w:r>
            <w:r w:rsidR="007B44BA" w:rsidRPr="009D1F29">
              <w:t>роявление навыков вокально-хоровой деятельности.</w:t>
            </w:r>
          </w:p>
          <w:p w:rsidR="007B44BA" w:rsidRPr="009D1F29" w:rsidRDefault="007B44BA" w:rsidP="009D1F29">
            <w:pPr>
              <w:pStyle w:val="a3"/>
              <w:rPr>
                <w:u w:val="single"/>
              </w:rPr>
            </w:pPr>
          </w:p>
          <w:p w:rsidR="007B44BA" w:rsidRPr="009D1F29" w:rsidRDefault="007B44BA" w:rsidP="009D1F29">
            <w:pPr>
              <w:pStyle w:val="a3"/>
            </w:pPr>
            <w:r w:rsidRPr="009D1F29">
              <w:lastRenderedPageBreak/>
              <w:t>- выбирать действия в соответствии с поставленной задачей творческого характера;</w:t>
            </w:r>
          </w:p>
          <w:p w:rsidR="007B44BA" w:rsidRPr="009D1F29" w:rsidRDefault="007B44BA" w:rsidP="009D1F29">
            <w:pPr>
              <w:pStyle w:val="a3"/>
            </w:pPr>
            <w:r w:rsidRPr="009D1F29">
              <w:t>- контролировать и оценивать свои действия.</w:t>
            </w:r>
          </w:p>
          <w:p w:rsidR="007B44BA" w:rsidRPr="009D1F29" w:rsidRDefault="007B44BA" w:rsidP="009D1F29">
            <w:pPr>
              <w:pStyle w:val="a3"/>
              <w:rPr>
                <w:u w:val="single"/>
              </w:rPr>
            </w:pPr>
          </w:p>
          <w:p w:rsidR="007B44BA" w:rsidRPr="009D1F29" w:rsidRDefault="007B44BA" w:rsidP="006F118C">
            <w:pPr>
              <w:pStyle w:val="a3"/>
              <w:rPr>
                <w:u w:val="single"/>
              </w:rPr>
            </w:pPr>
          </w:p>
          <w:p w:rsidR="007B44BA" w:rsidRPr="009D1F29" w:rsidRDefault="007B44BA" w:rsidP="006F118C">
            <w:pPr>
              <w:pStyle w:val="a3"/>
              <w:rPr>
                <w:u w:val="single"/>
              </w:rPr>
            </w:pPr>
          </w:p>
          <w:p w:rsidR="007B44BA" w:rsidRPr="009D1F29" w:rsidRDefault="007B44BA" w:rsidP="00724265">
            <w:pPr>
              <w:pStyle w:val="a3"/>
            </w:pPr>
            <w:r w:rsidRPr="009D1F29">
              <w:rPr>
                <w:b/>
                <w:bCs/>
              </w:rPr>
              <w:t xml:space="preserve">Распознавать </w:t>
            </w:r>
            <w:r w:rsidRPr="009D1F29">
              <w:t xml:space="preserve">и эмоционально </w:t>
            </w:r>
            <w:r w:rsidRPr="009D1F29">
              <w:rPr>
                <w:b/>
                <w:bCs/>
              </w:rPr>
              <w:t xml:space="preserve">откликаться </w:t>
            </w:r>
            <w:r w:rsidRPr="009D1F29">
              <w:t>на вырази</w:t>
            </w:r>
            <w:r w:rsidRPr="009D1F29">
              <w:softHyphen/>
              <w:t>тельные и изобразительные особенности музыки.</w:t>
            </w:r>
          </w:p>
          <w:p w:rsidR="007B44BA" w:rsidRPr="009D1F29" w:rsidRDefault="007B44BA" w:rsidP="006F118C">
            <w:pPr>
              <w:pStyle w:val="a3"/>
              <w:rPr>
                <w:u w:val="single"/>
              </w:rPr>
            </w:pPr>
          </w:p>
          <w:p w:rsidR="007B44BA" w:rsidRPr="009D1F29" w:rsidRDefault="007B44BA" w:rsidP="006F118C">
            <w:pPr>
              <w:pStyle w:val="a3"/>
              <w:rPr>
                <w:u w:val="single"/>
              </w:rPr>
            </w:pPr>
          </w:p>
          <w:p w:rsidR="007B44BA" w:rsidRPr="009D1F29" w:rsidRDefault="007B44BA" w:rsidP="006F118C">
            <w:pPr>
              <w:pStyle w:val="a3"/>
            </w:pPr>
            <w:r w:rsidRPr="009D1F29">
              <w:rPr>
                <w:b/>
                <w:bCs/>
              </w:rPr>
              <w:t xml:space="preserve">Исполнять, инсценировать </w:t>
            </w:r>
            <w:r w:rsidRPr="009D1F29">
              <w:t>песни, танцы, фрагменты из произведений музыкально-театральных жанров.</w:t>
            </w: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9D1F29" w:rsidP="009D1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7B44BA" w:rsidRPr="009D1F29">
              <w:rPr>
                <w:sz w:val="24"/>
                <w:szCs w:val="24"/>
              </w:rPr>
              <w:t>ормирование доброжелательности, умения слушать и слышать собеседника, размышлять вслух, обосновывать свою пози</w:t>
            </w:r>
            <w:r w:rsidR="007B44BA" w:rsidRPr="009D1F29">
              <w:rPr>
                <w:sz w:val="24"/>
                <w:szCs w:val="24"/>
              </w:rPr>
              <w:softHyphen/>
              <w:t>цию, высказывать свое мнение.</w:t>
            </w: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</w:p>
          <w:p w:rsidR="009D1F29" w:rsidRPr="009D1F29" w:rsidRDefault="009D1F29" w:rsidP="009D1F29">
            <w:pPr>
              <w:pStyle w:val="a3"/>
            </w:pPr>
            <w:r w:rsidRPr="009D1F29">
              <w:rPr>
                <w:b/>
              </w:rPr>
              <w:t>Принимать</w:t>
            </w:r>
            <w:r w:rsidRPr="009D1F29">
              <w:t xml:space="preserve"> и сохранять учебную, в т. ч. музыкально-исполнительскую, задачу, понимать смысл инструкции учителя и вносить в нее коррективы;</w:t>
            </w:r>
          </w:p>
          <w:p w:rsidR="009D1F29" w:rsidRPr="009D1F29" w:rsidRDefault="009D1F29" w:rsidP="009D1F29">
            <w:pPr>
              <w:jc w:val="center"/>
              <w:rPr>
                <w:sz w:val="24"/>
                <w:szCs w:val="24"/>
              </w:rPr>
            </w:pPr>
          </w:p>
          <w:p w:rsidR="009D1F29" w:rsidRPr="009D1F29" w:rsidRDefault="009D1F29" w:rsidP="009D1F29">
            <w:pPr>
              <w:jc w:val="center"/>
              <w:rPr>
                <w:sz w:val="24"/>
                <w:szCs w:val="24"/>
              </w:rPr>
            </w:pPr>
          </w:p>
          <w:p w:rsidR="009D1F29" w:rsidRPr="009D1F29" w:rsidRDefault="009D1F29" w:rsidP="009D1F29">
            <w:pPr>
              <w:pStyle w:val="a3"/>
            </w:pPr>
            <w:r w:rsidRPr="009D1F29">
              <w:rPr>
                <w:b/>
                <w:bCs/>
              </w:rPr>
              <w:t xml:space="preserve">Выявлять </w:t>
            </w:r>
            <w:r w:rsidRPr="009D1F29">
              <w:t>различные по смыслу музыкальные интонации.</w:t>
            </w: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</w:p>
          <w:p w:rsidR="007B44BA" w:rsidRPr="009D1F29" w:rsidRDefault="007B44BA" w:rsidP="009D1F29">
            <w:pPr>
              <w:pStyle w:val="a3"/>
            </w:pPr>
            <w:r w:rsidRPr="009D1F29">
              <w:t>Учитывать настроение дру</w:t>
            </w:r>
            <w:r w:rsidRPr="009D1F29">
              <w:softHyphen/>
              <w:t>гих людей, их эмоции от восп</w:t>
            </w:r>
            <w:r w:rsidRPr="009D1F29">
              <w:softHyphen/>
              <w:t>риятия музыки;</w:t>
            </w: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  <w:r w:rsidRPr="009D1F29">
              <w:rPr>
                <w:sz w:val="24"/>
                <w:szCs w:val="24"/>
              </w:rPr>
              <w:t>- принимать участие в импро</w:t>
            </w:r>
            <w:r w:rsidRPr="009D1F29">
              <w:rPr>
                <w:sz w:val="24"/>
                <w:szCs w:val="24"/>
              </w:rPr>
              <w:softHyphen/>
              <w:t>визациях,   в   коллективных инсценировках, в обсуждении музыкальных впечатлений</w:t>
            </w:r>
            <w:r w:rsidR="009D1F29">
              <w:rPr>
                <w:sz w:val="24"/>
                <w:szCs w:val="24"/>
              </w:rPr>
              <w:t>.</w:t>
            </w:r>
          </w:p>
          <w:p w:rsidR="007B44BA" w:rsidRPr="009D1F29" w:rsidRDefault="007B44BA" w:rsidP="009D1F29">
            <w:pPr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E06B3F">
            <w:pPr>
              <w:jc w:val="center"/>
              <w:rPr>
                <w:sz w:val="24"/>
                <w:szCs w:val="24"/>
              </w:rPr>
            </w:pPr>
          </w:p>
          <w:p w:rsidR="007B44BA" w:rsidRPr="009D1F29" w:rsidRDefault="007B44BA" w:rsidP="00724265">
            <w:pPr>
              <w:pStyle w:val="a3"/>
              <w:rPr>
                <w:b/>
              </w:rPr>
            </w:pPr>
          </w:p>
          <w:p w:rsidR="007B44BA" w:rsidRPr="009D1F29" w:rsidRDefault="007B44BA" w:rsidP="00724265">
            <w:pPr>
              <w:pStyle w:val="a3"/>
              <w:rPr>
                <w:b/>
              </w:rPr>
            </w:pPr>
          </w:p>
          <w:p w:rsidR="007B44BA" w:rsidRPr="009D1F29" w:rsidRDefault="007B44BA" w:rsidP="009D1F29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lastRenderedPageBreak/>
              <w:t>11</w:t>
            </w:r>
          </w:p>
        </w:tc>
        <w:tc>
          <w:tcPr>
            <w:tcW w:w="5953" w:type="dxa"/>
          </w:tcPr>
          <w:p w:rsidR="007B44BA" w:rsidRDefault="007B44BA" w:rsidP="00C23065">
            <w:pPr>
              <w:pStyle w:val="a3"/>
            </w:pPr>
            <w:r w:rsidRPr="004B56DF">
              <w:t>Маша и Миша узнают, что умеет музыка.</w:t>
            </w:r>
          </w:p>
          <w:p w:rsidR="007B44BA" w:rsidRDefault="007B44BA" w:rsidP="00C23065">
            <w:pPr>
              <w:pStyle w:val="a3"/>
            </w:pPr>
            <w:r w:rsidRPr="00F82642">
              <w:rPr>
                <w:i/>
                <w:iCs/>
              </w:rPr>
              <w:t xml:space="preserve"> «Мы шагаем». </w:t>
            </w:r>
            <w:proofErr w:type="spellStart"/>
            <w:r w:rsidRPr="00F82642">
              <w:t>Попевка</w:t>
            </w:r>
            <w:proofErr w:type="spellEnd"/>
            <w:r w:rsidRPr="00F82642">
              <w:t xml:space="preserve">. </w:t>
            </w:r>
          </w:p>
          <w:p w:rsidR="007B44BA" w:rsidRDefault="007B44BA" w:rsidP="000E0956">
            <w:pPr>
              <w:pStyle w:val="a3"/>
            </w:pPr>
            <w:r w:rsidRPr="00F82642">
              <w:rPr>
                <w:i/>
                <w:iCs/>
              </w:rPr>
              <w:t xml:space="preserve">«Прогулка». </w:t>
            </w:r>
            <w:r w:rsidRPr="00F82642">
              <w:t>С. Прокофьев.</w:t>
            </w:r>
          </w:p>
          <w:p w:rsidR="007B44BA" w:rsidRPr="00F82642" w:rsidRDefault="007B44BA" w:rsidP="000E0956">
            <w:pPr>
              <w:pStyle w:val="a3"/>
            </w:pPr>
            <w:r w:rsidRPr="00F82642">
              <w:rPr>
                <w:i/>
                <w:iCs/>
              </w:rPr>
              <w:t xml:space="preserve"> «Кукушка в глубине леса» </w:t>
            </w:r>
            <w:r w:rsidRPr="00F82642">
              <w:t>из цикла «Карнавал животных». К. Сен-Санс.</w:t>
            </w:r>
          </w:p>
          <w:p w:rsidR="007B44BA" w:rsidRPr="004B56DF" w:rsidRDefault="007B44BA" w:rsidP="004461CD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8D3AD4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12</w:t>
            </w:r>
          </w:p>
        </w:tc>
        <w:tc>
          <w:tcPr>
            <w:tcW w:w="5953" w:type="dxa"/>
          </w:tcPr>
          <w:p w:rsidR="007B44BA" w:rsidRDefault="007B44BA" w:rsidP="007B7A22">
            <w:pPr>
              <w:pStyle w:val="a3"/>
            </w:pPr>
            <w:r w:rsidRPr="004B56DF">
              <w:t>Музыкальные портреты.</w:t>
            </w:r>
          </w:p>
          <w:p w:rsidR="007B44BA" w:rsidRDefault="007B44BA" w:rsidP="007B7A22">
            <w:pPr>
              <w:pStyle w:val="a3"/>
            </w:pPr>
            <w:r w:rsidRPr="00F82642">
              <w:rPr>
                <w:i/>
                <w:iCs/>
              </w:rPr>
              <w:t xml:space="preserve">«Разные ребята». </w:t>
            </w:r>
            <w:proofErr w:type="spellStart"/>
            <w:r w:rsidRPr="00F82642">
              <w:t>Попевка</w:t>
            </w:r>
            <w:proofErr w:type="spellEnd"/>
            <w:r w:rsidRPr="00F82642">
              <w:t>.</w:t>
            </w:r>
          </w:p>
          <w:p w:rsidR="007B44BA" w:rsidRDefault="007B44BA" w:rsidP="007B7A22">
            <w:pPr>
              <w:pStyle w:val="a3"/>
            </w:pPr>
            <w:r w:rsidRPr="00F82642">
              <w:rPr>
                <w:i/>
                <w:iCs/>
              </w:rPr>
              <w:t xml:space="preserve"> «Веселый крестьянин». </w:t>
            </w:r>
            <w:r w:rsidRPr="00F82642">
              <w:t xml:space="preserve">Р. Шуман. </w:t>
            </w:r>
          </w:p>
          <w:p w:rsidR="007B44BA" w:rsidRDefault="007B44BA" w:rsidP="009709AF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13</w:t>
            </w:r>
          </w:p>
        </w:tc>
        <w:tc>
          <w:tcPr>
            <w:tcW w:w="5953" w:type="dxa"/>
          </w:tcPr>
          <w:p w:rsidR="007B44BA" w:rsidRDefault="007B44BA" w:rsidP="007B7A22">
            <w:pPr>
              <w:pStyle w:val="a3"/>
            </w:pPr>
            <w:r w:rsidRPr="004B56DF">
              <w:t>Музыкальные портреты.</w:t>
            </w:r>
          </w:p>
          <w:p w:rsidR="007B44BA" w:rsidRPr="00A710A8" w:rsidRDefault="007B44BA" w:rsidP="007B7A22">
            <w:pPr>
              <w:pStyle w:val="a3"/>
            </w:pPr>
            <w:r w:rsidRPr="00F82642">
              <w:rPr>
                <w:i/>
                <w:iCs/>
              </w:rPr>
              <w:t>«Монтер»</w:t>
            </w:r>
            <w:proofErr w:type="gramStart"/>
            <w:r w:rsidRPr="00F82642">
              <w:rPr>
                <w:i/>
                <w:iCs/>
              </w:rPr>
              <w:t>:</w:t>
            </w:r>
            <w:r w:rsidRPr="00F82642">
              <w:t>М</w:t>
            </w:r>
            <w:proofErr w:type="gramEnd"/>
            <w:r w:rsidRPr="00F82642">
              <w:t xml:space="preserve">узыка Д.Б. </w:t>
            </w:r>
            <w:proofErr w:type="spellStart"/>
            <w:r w:rsidRPr="00F82642">
              <w:t>Кабалевского</w:t>
            </w:r>
            <w:proofErr w:type="spellEnd"/>
            <w:r w:rsidRPr="00F82642">
              <w:t>, слова В. Викторова.</w:t>
            </w:r>
          </w:p>
          <w:p w:rsidR="007B44BA" w:rsidRDefault="007B44BA" w:rsidP="007B7A22">
            <w:pPr>
              <w:pStyle w:val="a3"/>
            </w:pPr>
            <w:r w:rsidRPr="00F82642">
              <w:rPr>
                <w:i/>
                <w:iCs/>
              </w:rPr>
              <w:t xml:space="preserve">«Три подружки». Д.~Б. </w:t>
            </w:r>
            <w:proofErr w:type="spellStart"/>
            <w:r w:rsidRPr="00F82642">
              <w:t>Кабалевский</w:t>
            </w:r>
            <w:proofErr w:type="spellEnd"/>
          </w:p>
          <w:p w:rsidR="007B44BA" w:rsidRDefault="007B44BA" w:rsidP="00A710A8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14</w:t>
            </w:r>
          </w:p>
        </w:tc>
        <w:tc>
          <w:tcPr>
            <w:tcW w:w="5953" w:type="dxa"/>
          </w:tcPr>
          <w:p w:rsidR="007B44BA" w:rsidRDefault="007B44BA" w:rsidP="007B7A22">
            <w:pPr>
              <w:pStyle w:val="a3"/>
            </w:pPr>
            <w:r w:rsidRPr="004B56DF">
              <w:t>Подражание голосам</w:t>
            </w:r>
          </w:p>
          <w:p w:rsidR="007B44BA" w:rsidRDefault="007B44BA" w:rsidP="007B7A22">
            <w:pPr>
              <w:pStyle w:val="a3"/>
            </w:pPr>
            <w:r w:rsidRPr="00F82642">
              <w:rPr>
                <w:i/>
                <w:iCs/>
              </w:rPr>
              <w:t xml:space="preserve">«Попутная песня». </w:t>
            </w:r>
            <w:r w:rsidRPr="00F82642">
              <w:t xml:space="preserve">Музыка М.И. Глинки, слова Н. Кукольника. </w:t>
            </w:r>
          </w:p>
          <w:p w:rsidR="007B44BA" w:rsidRDefault="007B44BA" w:rsidP="00E14F9F">
            <w:pPr>
              <w:pStyle w:val="a3"/>
            </w:pPr>
            <w:r w:rsidRPr="00F82642">
              <w:rPr>
                <w:i/>
                <w:iCs/>
              </w:rPr>
              <w:t xml:space="preserve">«Труба и барабан». </w:t>
            </w:r>
            <w:r w:rsidRPr="00F82642">
              <w:t xml:space="preserve">Д.Б. </w:t>
            </w:r>
            <w:proofErr w:type="spellStart"/>
            <w:r w:rsidRPr="00F82642">
              <w:t>Кабалевский</w:t>
            </w:r>
            <w:proofErr w:type="spellEnd"/>
            <w:r w:rsidRPr="00F82642">
              <w:t>.</w:t>
            </w:r>
          </w:p>
          <w:p w:rsidR="007B44BA" w:rsidRPr="004B56DF" w:rsidRDefault="007B44BA" w:rsidP="007B7A22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15</w:t>
            </w:r>
          </w:p>
        </w:tc>
        <w:tc>
          <w:tcPr>
            <w:tcW w:w="5953" w:type="dxa"/>
          </w:tcPr>
          <w:p w:rsidR="007B44BA" w:rsidRPr="004B56DF" w:rsidRDefault="007B44BA" w:rsidP="007B7A22">
            <w:pPr>
              <w:pStyle w:val="a3"/>
            </w:pPr>
            <w:r w:rsidRPr="004B56DF">
              <w:t>Как музыка изображает движение?</w:t>
            </w:r>
          </w:p>
          <w:p w:rsidR="007B44BA" w:rsidRDefault="007B44BA" w:rsidP="007B7A22">
            <w:pPr>
              <w:pStyle w:val="a3"/>
            </w:pPr>
            <w:r w:rsidRPr="00F82642">
              <w:rPr>
                <w:i/>
                <w:iCs/>
              </w:rPr>
              <w:t xml:space="preserve">«Четыре ветра». </w:t>
            </w:r>
            <w:r>
              <w:t>Английская народная песня-игра.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«Кавалерийская». </w:t>
            </w:r>
            <w:r w:rsidRPr="00F82642">
              <w:t xml:space="preserve">Д.Б. </w:t>
            </w:r>
            <w:proofErr w:type="spellStart"/>
            <w:r w:rsidRPr="00F82642">
              <w:t>Кабалевский</w:t>
            </w:r>
            <w:proofErr w:type="spellEnd"/>
            <w:r w:rsidRPr="00F82642">
              <w:t>.</w:t>
            </w:r>
          </w:p>
          <w:p w:rsidR="007B44BA" w:rsidRPr="00F82642" w:rsidRDefault="007B44BA" w:rsidP="00C23065">
            <w:pPr>
              <w:pStyle w:val="a3"/>
            </w:pPr>
            <w:r w:rsidRPr="00F82642">
              <w:rPr>
                <w:i/>
                <w:iCs/>
              </w:rPr>
              <w:t xml:space="preserve">«Полет шмеля» </w:t>
            </w:r>
            <w:r w:rsidRPr="00F82642">
              <w:t xml:space="preserve">из оперы «Сказка о </w:t>
            </w:r>
            <w:proofErr w:type="spellStart"/>
            <w:r w:rsidRPr="00F82642">
              <w:t>Царе-Салтане</w:t>
            </w:r>
            <w:proofErr w:type="spellEnd"/>
            <w:r w:rsidRPr="00F82642">
              <w:t>». Н.А. Римский-Корсаков.</w:t>
            </w:r>
          </w:p>
          <w:p w:rsidR="007B44BA" w:rsidRDefault="007B44BA" w:rsidP="009709AF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16</w:t>
            </w:r>
          </w:p>
        </w:tc>
        <w:tc>
          <w:tcPr>
            <w:tcW w:w="5953" w:type="dxa"/>
          </w:tcPr>
          <w:p w:rsidR="007B44BA" w:rsidRDefault="007B44BA" w:rsidP="009709AF">
            <w:pPr>
              <w:pStyle w:val="a3"/>
            </w:pPr>
            <w:r w:rsidRPr="004B56DF">
              <w:t>Музыкальные пейзажи</w:t>
            </w:r>
          </w:p>
          <w:p w:rsidR="007B44BA" w:rsidRDefault="007B44BA" w:rsidP="009709AF">
            <w:pPr>
              <w:pStyle w:val="a3"/>
            </w:pPr>
            <w:r w:rsidRPr="00F82642">
              <w:t xml:space="preserve"> </w:t>
            </w:r>
            <w:r w:rsidRPr="00F82642">
              <w:rPr>
                <w:i/>
                <w:iCs/>
              </w:rPr>
              <w:t xml:space="preserve">«Снежная песенка». </w:t>
            </w:r>
            <w:r w:rsidRPr="00F82642">
              <w:t xml:space="preserve">Музыка Д. </w:t>
            </w:r>
            <w:proofErr w:type="spellStart"/>
            <w:r w:rsidRPr="00F82642">
              <w:t>Львова-Компанейца</w:t>
            </w:r>
            <w:proofErr w:type="spellEnd"/>
            <w:r w:rsidRPr="00F82642">
              <w:t xml:space="preserve">, слова С. </w:t>
            </w:r>
            <w:proofErr w:type="spellStart"/>
            <w:r w:rsidRPr="00F82642">
              <w:t>Богомазова</w:t>
            </w:r>
            <w:proofErr w:type="spellEnd"/>
            <w:r w:rsidRPr="00F82642">
              <w:t>.</w:t>
            </w:r>
          </w:p>
          <w:p w:rsidR="007B44BA" w:rsidRDefault="007B44BA" w:rsidP="000E0956">
            <w:pPr>
              <w:pStyle w:val="a3"/>
            </w:pPr>
            <w:r w:rsidRPr="00F82642">
              <w:rPr>
                <w:i/>
                <w:iCs/>
              </w:rPr>
              <w:t xml:space="preserve">«Вариации Феи Зимы» </w:t>
            </w:r>
            <w:r w:rsidRPr="00F82642">
              <w:t>из балета «Золушка».</w:t>
            </w:r>
          </w:p>
          <w:p w:rsidR="007B44BA" w:rsidRPr="000E0956" w:rsidRDefault="007B44BA" w:rsidP="000E0956">
            <w:pPr>
              <w:pStyle w:val="a3"/>
            </w:pPr>
            <w:r w:rsidRPr="00F82642">
              <w:t xml:space="preserve"> С.С. Прокофьев.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 «Утро в лесу», «Вечер». </w:t>
            </w:r>
            <w:r w:rsidRPr="00F82642">
              <w:t>В. Салманов.</w:t>
            </w:r>
            <w:r w:rsidR="009D1F29">
              <w:t xml:space="preserve"> 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lastRenderedPageBreak/>
              <w:t>17</w:t>
            </w:r>
          </w:p>
        </w:tc>
        <w:tc>
          <w:tcPr>
            <w:tcW w:w="5953" w:type="dxa"/>
          </w:tcPr>
          <w:p w:rsidR="007B44BA" w:rsidRDefault="007B44BA" w:rsidP="000E0956">
            <w:pPr>
              <w:pStyle w:val="a3"/>
            </w:pPr>
            <w:r>
              <w:t>3</w:t>
            </w:r>
            <w:r w:rsidRPr="004B56DF">
              <w:t>четверть</w:t>
            </w:r>
          </w:p>
          <w:p w:rsidR="007B44BA" w:rsidRPr="000E0956" w:rsidRDefault="007B44BA" w:rsidP="000E0956">
            <w:pPr>
              <w:pStyle w:val="a3"/>
              <w:rPr>
                <w:b/>
              </w:rPr>
            </w:pPr>
            <w:r w:rsidRPr="004B56DF">
              <w:t xml:space="preserve"> </w:t>
            </w:r>
            <w:r w:rsidRPr="000E0956">
              <w:rPr>
                <w:b/>
                <w:i/>
                <w:iCs/>
              </w:rPr>
              <w:t xml:space="preserve">«Куда ведут  нас «три кита» </w:t>
            </w:r>
            <w:r w:rsidRPr="000E0956">
              <w:rPr>
                <w:b/>
              </w:rPr>
              <w:t>(10 ч)</w:t>
            </w:r>
          </w:p>
          <w:p w:rsidR="007B44BA" w:rsidRDefault="007B44BA" w:rsidP="000E0956">
            <w:pPr>
              <w:pStyle w:val="a3"/>
            </w:pPr>
            <w:r w:rsidRPr="004B56DF">
              <w:lastRenderedPageBreak/>
              <w:t>Сезам, от</w:t>
            </w:r>
            <w:r w:rsidRPr="004B56DF">
              <w:softHyphen/>
              <w:t>кройся!»</w:t>
            </w:r>
          </w:p>
          <w:p w:rsidR="007B44BA" w:rsidRDefault="007B44BA" w:rsidP="0076654B">
            <w:pPr>
              <w:pStyle w:val="a3"/>
            </w:pPr>
            <w:r w:rsidRPr="00F82642">
              <w:rPr>
                <w:i/>
                <w:iCs/>
              </w:rPr>
              <w:t>«</w:t>
            </w:r>
            <w:proofErr w:type="gramStart"/>
            <w:r w:rsidRPr="00F82642">
              <w:rPr>
                <w:i/>
                <w:iCs/>
              </w:rPr>
              <w:t>Во</w:t>
            </w:r>
            <w:proofErr w:type="gramEnd"/>
            <w:r w:rsidRPr="00F82642">
              <w:rPr>
                <w:i/>
                <w:iCs/>
              </w:rPr>
              <w:t xml:space="preserve"> саду ли, в огороде». </w:t>
            </w:r>
            <w:r w:rsidRPr="00F82642">
              <w:t>Русская народная песня.</w:t>
            </w:r>
          </w:p>
          <w:p w:rsidR="007B44BA" w:rsidRDefault="007B44BA" w:rsidP="0076654B">
            <w:pPr>
              <w:pStyle w:val="a3"/>
            </w:pPr>
            <w:r w:rsidRPr="00F82642">
              <w:rPr>
                <w:i/>
                <w:iCs/>
              </w:rPr>
              <w:t xml:space="preserve">«Три чуда» </w:t>
            </w:r>
            <w:r w:rsidRPr="00F82642">
              <w:t xml:space="preserve">из оперы «Сказка о царе </w:t>
            </w:r>
            <w:proofErr w:type="spellStart"/>
            <w:r w:rsidRPr="00F82642">
              <w:t>Салтане</w:t>
            </w:r>
            <w:proofErr w:type="spellEnd"/>
            <w:r w:rsidRPr="00F82642">
              <w:t>» («Белка», «Богатыри», «Царевна Лебедь»). Н.А. Римский-Корсаков</w:t>
            </w:r>
          </w:p>
          <w:p w:rsidR="007B44BA" w:rsidRPr="004B56DF" w:rsidRDefault="007B44BA" w:rsidP="000E0956">
            <w:pPr>
              <w:pStyle w:val="a3"/>
            </w:pPr>
          </w:p>
          <w:p w:rsidR="007B44BA" w:rsidRDefault="007B44BA" w:rsidP="00D234F1">
            <w:pPr>
              <w:pStyle w:val="a3"/>
            </w:pPr>
            <w:r w:rsidRPr="004B56DF">
              <w:t xml:space="preserve"> </w:t>
            </w:r>
          </w:p>
          <w:p w:rsidR="007B44BA" w:rsidRPr="004B56DF" w:rsidRDefault="007B44BA" w:rsidP="000E0956">
            <w:pPr>
              <w:pStyle w:val="a3"/>
            </w:pPr>
          </w:p>
          <w:p w:rsidR="007B44BA" w:rsidRPr="004B56DF" w:rsidRDefault="007B44BA" w:rsidP="000E0956">
            <w:pPr>
              <w:pStyle w:val="a3"/>
            </w:pPr>
          </w:p>
          <w:p w:rsidR="007B44BA" w:rsidRDefault="007B44BA" w:rsidP="004D40A1">
            <w:pPr>
              <w:pStyle w:val="a3"/>
            </w:pPr>
          </w:p>
        </w:tc>
        <w:tc>
          <w:tcPr>
            <w:tcW w:w="7938" w:type="dxa"/>
            <w:vMerge w:val="restart"/>
          </w:tcPr>
          <w:p w:rsidR="007B44BA" w:rsidRDefault="007B44BA" w:rsidP="004D40A1">
            <w:pPr>
              <w:pStyle w:val="a3"/>
            </w:pPr>
            <w:r>
              <w:lastRenderedPageBreak/>
              <w:t xml:space="preserve">- </w:t>
            </w:r>
            <w:r w:rsidRPr="00942290">
              <w:t xml:space="preserve">Слушание музыки. </w:t>
            </w:r>
          </w:p>
          <w:p w:rsidR="007B44BA" w:rsidRDefault="007B44BA" w:rsidP="004D40A1">
            <w:pPr>
              <w:pStyle w:val="a3"/>
            </w:pPr>
            <w:r>
              <w:t xml:space="preserve">- </w:t>
            </w:r>
            <w:r w:rsidRPr="00942290">
              <w:t>Пение.</w:t>
            </w:r>
          </w:p>
          <w:p w:rsidR="007B44BA" w:rsidRDefault="007B44BA" w:rsidP="004D40A1">
            <w:pPr>
              <w:pStyle w:val="a3"/>
            </w:pPr>
            <w:r w:rsidRPr="00942290">
              <w:lastRenderedPageBreak/>
              <w:t xml:space="preserve"> </w:t>
            </w:r>
            <w:r>
              <w:t xml:space="preserve">- </w:t>
            </w:r>
            <w:r w:rsidRPr="00942290">
              <w:t>Инструменталь</w:t>
            </w:r>
            <w:r w:rsidRPr="00942290">
              <w:softHyphen/>
              <w:t xml:space="preserve">ное </w:t>
            </w:r>
            <w:proofErr w:type="spellStart"/>
            <w:r w:rsidRPr="00942290">
              <w:t>музицирование</w:t>
            </w:r>
            <w:proofErr w:type="spellEnd"/>
            <w:r w:rsidRPr="00942290">
              <w:t xml:space="preserve">. </w:t>
            </w:r>
            <w:r>
              <w:t xml:space="preserve">- </w:t>
            </w:r>
            <w:r w:rsidRPr="00942290">
              <w:t xml:space="preserve">Музыкально-пластические движения. </w:t>
            </w:r>
          </w:p>
          <w:p w:rsidR="007B44BA" w:rsidRPr="00942290" w:rsidRDefault="007B44BA" w:rsidP="004D40A1">
            <w:pPr>
              <w:pStyle w:val="a3"/>
            </w:pPr>
            <w:r>
              <w:t xml:space="preserve">- </w:t>
            </w:r>
            <w:r w:rsidRPr="00942290">
              <w:t>Драма</w:t>
            </w:r>
            <w:r w:rsidRPr="00942290">
              <w:softHyphen/>
              <w:t>тизация музыкальных произведений.</w:t>
            </w:r>
          </w:p>
          <w:p w:rsidR="007B44BA" w:rsidRDefault="007B44BA" w:rsidP="009709AF">
            <w:pPr>
              <w:pStyle w:val="a3"/>
            </w:pPr>
          </w:p>
          <w:p w:rsidR="007B44BA" w:rsidRPr="00C23065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Распознавать </w:t>
            </w:r>
            <w:r w:rsidRPr="00942290">
              <w:t xml:space="preserve">и эмоционально </w:t>
            </w:r>
            <w:r w:rsidRPr="00942290">
              <w:rPr>
                <w:b/>
                <w:bCs/>
              </w:rPr>
              <w:t xml:space="preserve">откликаться </w:t>
            </w:r>
            <w:r w:rsidRPr="00942290">
              <w:t>на вырази</w:t>
            </w:r>
            <w:r w:rsidRPr="00942290">
              <w:softHyphen/>
              <w:t>тельные и изобразительные особенности музыки.</w:t>
            </w:r>
          </w:p>
          <w:p w:rsidR="007B44BA" w:rsidRDefault="007B44BA" w:rsidP="006F118C">
            <w:pPr>
              <w:pStyle w:val="a3"/>
              <w:rPr>
                <w:u w:val="single"/>
              </w:rPr>
            </w:pPr>
          </w:p>
          <w:p w:rsidR="007B44BA" w:rsidRPr="00724265" w:rsidRDefault="007B44BA" w:rsidP="006F118C">
            <w:pPr>
              <w:pStyle w:val="a3"/>
            </w:pPr>
            <w:r w:rsidRPr="00AC1F66">
              <w:t>- осуществлять контроль сво</w:t>
            </w:r>
            <w:r w:rsidRPr="00AC1F66">
              <w:softHyphen/>
              <w:t>его участия в доступных видах музыкальной деятельности</w:t>
            </w:r>
          </w:p>
          <w:p w:rsidR="007B44BA" w:rsidRPr="00D644EA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Выявлять </w:t>
            </w:r>
            <w:r w:rsidRPr="00942290">
              <w:t>различные по смыслу музыкальные интонации.</w:t>
            </w:r>
          </w:p>
          <w:p w:rsidR="007B44BA" w:rsidRDefault="007B44BA" w:rsidP="006F118C">
            <w:pPr>
              <w:pStyle w:val="a3"/>
              <w:rPr>
                <w:u w:val="single"/>
              </w:rPr>
            </w:pPr>
          </w:p>
          <w:p w:rsidR="007B44BA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Общаться </w:t>
            </w:r>
            <w:r w:rsidRPr="00942290">
              <w:t xml:space="preserve">и </w:t>
            </w:r>
            <w:r w:rsidRPr="00942290">
              <w:rPr>
                <w:b/>
                <w:bCs/>
              </w:rPr>
              <w:t xml:space="preserve">взаимодействовать </w:t>
            </w:r>
            <w:r w:rsidRPr="00942290">
              <w:t>в процессе ансамблево</w:t>
            </w:r>
            <w:r w:rsidRPr="00942290">
              <w:softHyphen/>
              <w:t>го, коллективного (хорового и инструментального) воплощениях различных художественных образов.</w:t>
            </w:r>
          </w:p>
          <w:p w:rsidR="007B44BA" w:rsidRPr="00942290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Оценивать </w:t>
            </w:r>
            <w:r w:rsidRPr="00942290">
              <w:t>фрагменты из крупных музыкальных произ</w:t>
            </w:r>
            <w:r w:rsidRPr="00942290">
              <w:softHyphen/>
              <w:t>ведений с точки зрения их жанровой принадлежности.</w:t>
            </w: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  <w:r w:rsidRPr="00F82642">
              <w:t>формирование доброжела</w:t>
            </w:r>
            <w:r>
              <w:t>тельности, умения слушать и слы</w:t>
            </w:r>
            <w:r w:rsidRPr="00F82642">
              <w:t>шать собеседника, размышлять вслух, обосновывать свою пози</w:t>
            </w:r>
            <w:r w:rsidRPr="00F82642">
              <w:softHyphen/>
              <w:t>цию, высказывать свое мнение.</w:t>
            </w: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Pr="00942290" w:rsidRDefault="00F05FFF" w:rsidP="007B44BA">
            <w:pPr>
              <w:pStyle w:val="a3"/>
            </w:pPr>
            <w:r>
              <w:rPr>
                <w:b/>
                <w:bCs/>
              </w:rPr>
              <w:t>Пе</w:t>
            </w:r>
            <w:r w:rsidR="007B44BA" w:rsidRPr="00942290">
              <w:rPr>
                <w:b/>
                <w:bCs/>
              </w:rPr>
              <w:t xml:space="preserve">редавать </w:t>
            </w:r>
            <w:r w:rsidR="007B44BA" w:rsidRPr="00942290">
              <w:t>эмоциональные состояния в различных ви</w:t>
            </w:r>
            <w:r w:rsidR="007B44BA" w:rsidRPr="00942290">
              <w:softHyphen/>
              <w:t>дах музыкально-творческой деятельности (пение, игра на детских элементарных музыкальных инструментах, пластические движе</w:t>
            </w:r>
            <w:r w:rsidR="007B44BA" w:rsidRPr="00942290">
              <w:softHyphen/>
              <w:t xml:space="preserve">ния, </w:t>
            </w:r>
            <w:proofErr w:type="spellStart"/>
            <w:r w:rsidR="007B44BA" w:rsidRPr="00942290">
              <w:t>инсценирование</w:t>
            </w:r>
            <w:proofErr w:type="spellEnd"/>
            <w:r w:rsidR="007B44BA" w:rsidRPr="00942290">
              <w:t xml:space="preserve"> песен, драматизация и пр.).</w:t>
            </w:r>
          </w:p>
          <w:p w:rsidR="007B44BA" w:rsidRDefault="007B44BA" w:rsidP="007B44BA">
            <w:pPr>
              <w:pStyle w:val="a3"/>
            </w:pPr>
            <w:r w:rsidRPr="00942290">
              <w:rPr>
                <w:b/>
                <w:bCs/>
              </w:rPr>
              <w:t xml:space="preserve">Называть </w:t>
            </w:r>
            <w:r w:rsidRPr="00942290">
              <w:t>средства музыкальной выразительности.</w:t>
            </w:r>
          </w:p>
          <w:p w:rsidR="007B44BA" w:rsidRDefault="007B44BA" w:rsidP="007B44BA">
            <w:pPr>
              <w:pStyle w:val="a3"/>
            </w:pPr>
            <w:r w:rsidRPr="00942290">
              <w:rPr>
                <w:b/>
                <w:bCs/>
              </w:rPr>
              <w:t xml:space="preserve">Сравнивать и оценивать </w:t>
            </w:r>
            <w:r w:rsidRPr="00942290">
              <w:t>специфические особенности произведений разных жанров</w:t>
            </w:r>
            <w:r>
              <w:t>.</w:t>
            </w:r>
          </w:p>
          <w:p w:rsidR="007B44BA" w:rsidRPr="00942290" w:rsidRDefault="007B44BA" w:rsidP="007B44BA">
            <w:pPr>
              <w:pStyle w:val="a3"/>
            </w:pPr>
            <w:r w:rsidRPr="00942290">
              <w:rPr>
                <w:b/>
                <w:bCs/>
              </w:rPr>
              <w:t xml:space="preserve">Соотносить </w:t>
            </w:r>
            <w:r w:rsidRPr="00942290">
              <w:t>различные элементы музыкальной речи с музыкальными образами и их развитием.</w:t>
            </w: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Pr="003A7F33" w:rsidRDefault="007B44BA" w:rsidP="007B44BA">
            <w:pPr>
              <w:pStyle w:val="a3"/>
            </w:pPr>
            <w:r>
              <w:lastRenderedPageBreak/>
              <w:t>У</w:t>
            </w:r>
            <w:r w:rsidRPr="003A7F33">
              <w:t>читывать настроение дру</w:t>
            </w:r>
            <w:r w:rsidRPr="003A7F33">
              <w:softHyphen/>
              <w:t>гих людей, их эмоции от восп</w:t>
            </w:r>
            <w:r w:rsidRPr="003A7F33">
              <w:softHyphen/>
              <w:t>риятия музыки;</w:t>
            </w:r>
          </w:p>
          <w:p w:rsidR="007B44BA" w:rsidRDefault="007B44BA" w:rsidP="007B44BA">
            <w:pPr>
              <w:jc w:val="center"/>
            </w:pPr>
            <w:r w:rsidRPr="003A7F33">
              <w:t>- принимать участие в импро</w:t>
            </w:r>
            <w:r w:rsidRPr="003A7F33">
              <w:softHyphen/>
              <w:t>визациях,   в   коллективных инсценировках, в обсуждении музыкальных впечатлений</w:t>
            </w:r>
          </w:p>
          <w:p w:rsidR="007B44BA" w:rsidRDefault="007B44BA" w:rsidP="007B44BA">
            <w:pPr>
              <w:jc w:val="center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Pr="00636842" w:rsidRDefault="007B44BA" w:rsidP="006F118C">
            <w:pPr>
              <w:pStyle w:val="a3"/>
            </w:pPr>
            <w:r w:rsidRPr="00636842">
              <w:rPr>
                <w:b/>
              </w:rPr>
              <w:t>Передавать</w:t>
            </w:r>
            <w:r w:rsidRPr="004B56DF">
              <w:t xml:space="preserve"> в соб</w:t>
            </w:r>
            <w:r w:rsidRPr="004B56DF">
              <w:softHyphen/>
              <w:t>ственном исполне</w:t>
            </w:r>
            <w:r w:rsidRPr="004B56DF">
              <w:softHyphen/>
              <w:t>нии (пение, игра на инструментах, музыкально-пластическое движение)</w:t>
            </w:r>
            <w:r>
              <w:t xml:space="preserve"> различ</w:t>
            </w:r>
            <w:r>
              <w:softHyphen/>
              <w:t>ные музыкальные образы.</w:t>
            </w:r>
          </w:p>
          <w:p w:rsidR="007B44BA" w:rsidRDefault="007B44BA" w:rsidP="006F118C">
            <w:pPr>
              <w:pStyle w:val="a3"/>
              <w:rPr>
                <w:u w:val="single"/>
              </w:rPr>
            </w:pPr>
          </w:p>
          <w:p w:rsidR="007B44BA" w:rsidRPr="00CB61F3" w:rsidRDefault="007B44BA" w:rsidP="006F118C">
            <w:pPr>
              <w:pStyle w:val="a3"/>
            </w:pPr>
            <w:r>
              <w:t>-планировать свои действия в соответствии с поставленной задачей</w:t>
            </w:r>
          </w:p>
          <w:p w:rsidR="007B44BA" w:rsidRDefault="007B44BA" w:rsidP="006F118C">
            <w:pPr>
              <w:pStyle w:val="a3"/>
              <w:rPr>
                <w:u w:val="single"/>
              </w:rPr>
            </w:pPr>
          </w:p>
          <w:p w:rsidR="007B44BA" w:rsidRPr="00F05FFF" w:rsidRDefault="007B44BA" w:rsidP="006F118C">
            <w:pPr>
              <w:pStyle w:val="a3"/>
            </w:pPr>
            <w:r w:rsidRPr="00F05FFF">
              <w:rPr>
                <w:b/>
                <w:bCs/>
              </w:rPr>
              <w:t xml:space="preserve">Применять </w:t>
            </w:r>
            <w:r w:rsidRPr="00F05FFF">
              <w:t>знания основных средств музыкальной вы</w:t>
            </w:r>
            <w:r w:rsidRPr="00F05FFF">
              <w:softHyphen/>
              <w:t>разительности при анализе прослушанного музыкального произ</w:t>
            </w:r>
            <w:r w:rsidRPr="00F05FFF">
              <w:softHyphen/>
              <w:t>ведения и в исполнительской деятельности.</w:t>
            </w:r>
          </w:p>
          <w:p w:rsidR="007B44BA" w:rsidRPr="00F05FFF" w:rsidRDefault="007B44BA" w:rsidP="006F118C">
            <w:pPr>
              <w:pStyle w:val="a3"/>
            </w:pPr>
          </w:p>
          <w:p w:rsidR="007B44BA" w:rsidRPr="00F05FFF" w:rsidRDefault="007B44BA" w:rsidP="006F118C">
            <w:pPr>
              <w:pStyle w:val="a3"/>
              <w:rPr>
                <w:u w:val="single"/>
              </w:rPr>
            </w:pPr>
          </w:p>
          <w:p w:rsidR="007B44BA" w:rsidRPr="00F05FFF" w:rsidRDefault="007B44BA" w:rsidP="006F118C">
            <w:pPr>
              <w:rPr>
                <w:b/>
                <w:sz w:val="24"/>
                <w:szCs w:val="24"/>
              </w:rPr>
            </w:pPr>
            <w:r w:rsidRPr="00F05FFF">
              <w:rPr>
                <w:sz w:val="24"/>
                <w:szCs w:val="24"/>
              </w:rPr>
              <w:t>инициативное сотрудничество в поиске и сборе информации.</w:t>
            </w:r>
          </w:p>
          <w:p w:rsidR="007B44BA" w:rsidRPr="00F05FFF" w:rsidRDefault="007B44BA" w:rsidP="006F118C">
            <w:pPr>
              <w:pStyle w:val="a3"/>
            </w:pPr>
            <w:r w:rsidRPr="00F05FFF">
              <w:t>владение монологической и диалогической формами речи.</w:t>
            </w:r>
          </w:p>
          <w:p w:rsidR="007B44BA" w:rsidRPr="00F05FFF" w:rsidRDefault="007B44BA" w:rsidP="009709AF">
            <w:pPr>
              <w:pStyle w:val="a3"/>
            </w:pPr>
          </w:p>
          <w:p w:rsidR="007B44BA" w:rsidRPr="00F05FFF" w:rsidRDefault="007B44BA" w:rsidP="009709AF">
            <w:pPr>
              <w:pStyle w:val="a3"/>
            </w:pPr>
          </w:p>
          <w:p w:rsidR="007B44BA" w:rsidRPr="00F05FFF" w:rsidRDefault="007B44BA" w:rsidP="009709AF">
            <w:pPr>
              <w:pStyle w:val="a3"/>
            </w:pPr>
          </w:p>
          <w:p w:rsidR="007B44BA" w:rsidRPr="00F05FFF" w:rsidRDefault="007B44BA" w:rsidP="009709AF">
            <w:pPr>
              <w:pStyle w:val="a3"/>
            </w:pPr>
          </w:p>
          <w:p w:rsidR="007B44BA" w:rsidRPr="00F05FFF" w:rsidRDefault="007B44BA" w:rsidP="006F118C">
            <w:pPr>
              <w:rPr>
                <w:sz w:val="24"/>
                <w:szCs w:val="24"/>
              </w:rPr>
            </w:pPr>
            <w:r w:rsidRPr="00F05FFF">
              <w:rPr>
                <w:sz w:val="24"/>
                <w:szCs w:val="24"/>
              </w:rPr>
              <w:t>-способность к самооценке на основе критериев успешности учебной деятельности.</w:t>
            </w:r>
          </w:p>
          <w:p w:rsidR="007B44BA" w:rsidRPr="00F05FFF" w:rsidRDefault="007B44BA" w:rsidP="006F118C">
            <w:pPr>
              <w:pStyle w:val="a3"/>
              <w:rPr>
                <w:u w:val="single"/>
              </w:rPr>
            </w:pPr>
          </w:p>
          <w:p w:rsidR="007B44BA" w:rsidRPr="00F05FFF" w:rsidRDefault="007B44BA" w:rsidP="006F118C">
            <w:pPr>
              <w:rPr>
                <w:sz w:val="24"/>
                <w:szCs w:val="24"/>
              </w:rPr>
            </w:pPr>
            <w:r w:rsidRPr="00F05FFF">
              <w:rPr>
                <w:sz w:val="24"/>
                <w:szCs w:val="24"/>
              </w:rPr>
              <w:t>-планировать свои действия в соответствии с поставленной задачей;</w:t>
            </w:r>
          </w:p>
          <w:p w:rsidR="007B44BA" w:rsidRPr="00F05FFF" w:rsidRDefault="007B44BA" w:rsidP="006F118C">
            <w:pPr>
              <w:rPr>
                <w:sz w:val="24"/>
                <w:szCs w:val="24"/>
              </w:rPr>
            </w:pPr>
            <w:r w:rsidRPr="00F05FFF">
              <w:rPr>
                <w:sz w:val="24"/>
                <w:szCs w:val="24"/>
              </w:rPr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7B44BA" w:rsidRPr="00F05FFF" w:rsidRDefault="007B44BA" w:rsidP="006F118C">
            <w:pPr>
              <w:pStyle w:val="a3"/>
              <w:rPr>
                <w:u w:val="single"/>
              </w:rPr>
            </w:pPr>
          </w:p>
          <w:p w:rsidR="007B44BA" w:rsidRPr="00F05FFF" w:rsidRDefault="007B44BA" w:rsidP="006F118C">
            <w:pPr>
              <w:pStyle w:val="a3"/>
            </w:pPr>
            <w:r w:rsidRPr="00F05FFF">
              <w:rPr>
                <w:b/>
                <w:bCs/>
              </w:rPr>
              <w:t xml:space="preserve">Соотносить </w:t>
            </w:r>
            <w:r w:rsidRPr="00F05FFF">
              <w:t>простейшие жанры (песни, танцы, марши) с их воплощением в крупных музыкальных жанрах.</w:t>
            </w:r>
          </w:p>
          <w:p w:rsidR="007B44BA" w:rsidRPr="00F05FFF" w:rsidRDefault="007B44BA" w:rsidP="009709AF">
            <w:pPr>
              <w:pStyle w:val="a3"/>
            </w:pPr>
          </w:p>
          <w:p w:rsidR="007B44BA" w:rsidRPr="00F05FFF" w:rsidRDefault="007B44BA" w:rsidP="006F118C">
            <w:pPr>
              <w:pStyle w:val="a3"/>
            </w:pPr>
            <w:r w:rsidRPr="00F05FFF">
              <w:rPr>
                <w:b/>
                <w:bCs/>
              </w:rPr>
              <w:t xml:space="preserve">Передавать </w:t>
            </w:r>
            <w:r w:rsidRPr="00F05FFF">
              <w:t>в собственном исполнении (пение, игра на инструментах, музыкально-пластическое движение) различные музыкальные образы.</w:t>
            </w:r>
          </w:p>
          <w:p w:rsidR="007B44BA" w:rsidRPr="00F05FFF" w:rsidRDefault="007B44BA" w:rsidP="009709AF">
            <w:pPr>
              <w:pStyle w:val="a3"/>
            </w:pPr>
          </w:p>
          <w:p w:rsidR="007B44BA" w:rsidRPr="00D234F1" w:rsidRDefault="007B44BA" w:rsidP="006F118C">
            <w:pPr>
              <w:pStyle w:val="a3"/>
              <w:rPr>
                <w:b/>
              </w:rPr>
            </w:pPr>
            <w:r w:rsidRPr="00D234F1">
              <w:rPr>
                <w:b/>
              </w:rPr>
              <w:t>Ориентироваться</w:t>
            </w:r>
          </w:p>
          <w:p w:rsidR="007B44BA" w:rsidRPr="00D234F1" w:rsidRDefault="007B44BA" w:rsidP="006F118C">
            <w:pPr>
              <w:pStyle w:val="a3"/>
            </w:pPr>
            <w:r w:rsidRPr="004B56DF">
              <w:lastRenderedPageBreak/>
              <w:t>в нотном письме, как в графическом изображении ин</w:t>
            </w:r>
            <w:r w:rsidRPr="004B56DF">
              <w:softHyphen/>
              <w:t>тонаций (вопрос-ответ, выразительные и изобразительные интонации и т. д.)</w:t>
            </w:r>
          </w:p>
          <w:p w:rsidR="007B44BA" w:rsidRDefault="007B44BA" w:rsidP="006F118C">
            <w:pPr>
              <w:pStyle w:val="a3"/>
              <w:rPr>
                <w:u w:val="single"/>
              </w:rPr>
            </w:pPr>
          </w:p>
          <w:p w:rsidR="007B44BA" w:rsidRDefault="007B44BA" w:rsidP="006F118C">
            <w:pPr>
              <w:pStyle w:val="a3"/>
            </w:pPr>
            <w:r w:rsidRPr="00F82642">
              <w:t xml:space="preserve"> формирование доброжела</w:t>
            </w:r>
            <w:r>
              <w:t>тельности, умения слушать и слы</w:t>
            </w:r>
            <w:r w:rsidRPr="00F82642">
              <w:t>шать собеседника, размышлять вслух, обосновывать свою пози</w:t>
            </w:r>
            <w:r w:rsidRPr="00F82642">
              <w:softHyphen/>
              <w:t>цию, высказывать свое мнение.</w:t>
            </w: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Pr="00942290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Ориентироваться </w:t>
            </w:r>
            <w:r w:rsidRPr="00942290">
              <w:t>в нотном письме как графическом изображении интонаций (вопрос-ответ, выразительные и изобра</w:t>
            </w:r>
            <w:r w:rsidRPr="00942290">
              <w:softHyphen/>
              <w:t>зительные интонации и т. д.).</w:t>
            </w: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Pr="003A7F33" w:rsidRDefault="007B44BA" w:rsidP="007B44BA">
            <w:pPr>
              <w:pStyle w:val="a3"/>
            </w:pPr>
            <w:r>
              <w:t>У</w:t>
            </w:r>
            <w:r w:rsidRPr="003A7F33">
              <w:t>читывать настроение дру</w:t>
            </w:r>
            <w:r w:rsidRPr="003A7F33">
              <w:softHyphen/>
              <w:t>гих людей, их эмоции от восп</w:t>
            </w:r>
            <w:r w:rsidRPr="003A7F33">
              <w:softHyphen/>
              <w:t>риятия музыки;</w:t>
            </w:r>
          </w:p>
          <w:p w:rsidR="007B44BA" w:rsidRDefault="007B44BA" w:rsidP="007B44BA">
            <w:pPr>
              <w:jc w:val="center"/>
            </w:pPr>
            <w:r w:rsidRPr="003A7F33">
              <w:t>- принимать участие в импро</w:t>
            </w:r>
            <w:r w:rsidRPr="003A7F33">
              <w:softHyphen/>
              <w:t>визациях,   в   коллективных инсценировках, в обсуждении музыкальных впечатлений</w:t>
            </w:r>
          </w:p>
          <w:p w:rsidR="007B44BA" w:rsidRDefault="007B44BA" w:rsidP="007B44BA">
            <w:pPr>
              <w:jc w:val="center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Pr="00DA7451" w:rsidRDefault="007B44BA" w:rsidP="00724265">
            <w:pPr>
              <w:pStyle w:val="a3"/>
              <w:rPr>
                <w:u w:val="single"/>
              </w:rPr>
            </w:pPr>
            <w:r>
              <w:t>Осознавать школьникам роль</w:t>
            </w:r>
            <w:r w:rsidRPr="00F82642">
              <w:t xml:space="preserve"> музыки в </w:t>
            </w:r>
            <w:r>
              <w:t>жизни человека, формировать их общее</w:t>
            </w:r>
            <w:r w:rsidRPr="00F82642">
              <w:t xml:space="preserve"> представления о музыкальной картине мира;</w:t>
            </w:r>
          </w:p>
          <w:p w:rsidR="007B44BA" w:rsidRDefault="007B44BA" w:rsidP="009709AF">
            <w:pPr>
              <w:pStyle w:val="a3"/>
            </w:pPr>
          </w:p>
          <w:p w:rsidR="007B44BA" w:rsidRPr="00942290" w:rsidRDefault="007B44BA" w:rsidP="00724265">
            <w:pPr>
              <w:pStyle w:val="a3"/>
            </w:pPr>
            <w:r w:rsidRPr="00942290">
              <w:rPr>
                <w:b/>
                <w:bCs/>
              </w:rPr>
              <w:t xml:space="preserve">Выражать </w:t>
            </w:r>
            <w:r w:rsidRPr="00942290">
              <w:t>свое эмоциональное отношение к художе</w:t>
            </w:r>
            <w:r w:rsidRPr="00942290">
              <w:softHyphen/>
              <w:t>ственным образам произведений крупных музыкальных жанров в слове, рисунке, жесте, пении и пр.</w:t>
            </w: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Default="007B44BA" w:rsidP="009709AF">
            <w:pPr>
              <w:pStyle w:val="a3"/>
            </w:pPr>
          </w:p>
          <w:p w:rsidR="007B44BA" w:rsidRPr="008B2E12" w:rsidRDefault="007B44BA" w:rsidP="00724265">
            <w:r>
              <w:t>С</w:t>
            </w:r>
            <w:r w:rsidRPr="008B2E12">
              <w:t>амостоятельно формулировать цель урока после предварительного</w:t>
            </w:r>
          </w:p>
          <w:p w:rsidR="007B44BA" w:rsidRPr="008B2E12" w:rsidRDefault="007B44BA" w:rsidP="00724265">
            <w:r w:rsidRPr="008B2E12">
              <w:t xml:space="preserve">  обсуждения;</w:t>
            </w:r>
          </w:p>
          <w:p w:rsidR="007B44BA" w:rsidRPr="008B2E12" w:rsidRDefault="007B44BA" w:rsidP="00724265">
            <w:r>
              <w:t>-</w:t>
            </w:r>
            <w:r w:rsidRPr="008B2E12">
              <w:t>выполнять задание по составленному под контролем учителя плану, сверять</w:t>
            </w:r>
          </w:p>
          <w:p w:rsidR="007B44BA" w:rsidRPr="00CB61F3" w:rsidRDefault="007B44BA" w:rsidP="00724265">
            <w:r w:rsidRPr="008B2E12">
              <w:t xml:space="preserve">  свои </w:t>
            </w:r>
            <w:r>
              <w:t>действия с ним.</w:t>
            </w:r>
          </w:p>
          <w:p w:rsidR="007B44BA" w:rsidRPr="00942290" w:rsidRDefault="007B44BA" w:rsidP="007B44BA">
            <w:pPr>
              <w:pStyle w:val="a3"/>
            </w:pPr>
            <w:r w:rsidRPr="00942290">
              <w:rPr>
                <w:i/>
                <w:iCs/>
              </w:rPr>
              <w:t xml:space="preserve">. </w:t>
            </w:r>
            <w:r w:rsidRPr="00942290">
              <w:rPr>
                <w:b/>
                <w:bCs/>
              </w:rPr>
              <w:t xml:space="preserve">Различать </w:t>
            </w:r>
            <w:r w:rsidRPr="00942290">
              <w:t>крупные жанры: оперу, балет, симфонию, концерт.</w:t>
            </w:r>
          </w:p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lastRenderedPageBreak/>
              <w:t>18</w:t>
            </w:r>
          </w:p>
        </w:tc>
        <w:tc>
          <w:tcPr>
            <w:tcW w:w="5953" w:type="dxa"/>
          </w:tcPr>
          <w:p w:rsidR="007B44BA" w:rsidRPr="004B56DF" w:rsidRDefault="007B44BA" w:rsidP="0076654B">
            <w:pPr>
              <w:pStyle w:val="a3"/>
            </w:pPr>
            <w:r w:rsidRPr="004B56DF">
              <w:t>Сезам, от</w:t>
            </w:r>
            <w:r w:rsidRPr="004B56DF">
              <w:softHyphen/>
              <w:t>кройся!»</w:t>
            </w:r>
          </w:p>
          <w:p w:rsidR="007B44BA" w:rsidRDefault="007B44BA" w:rsidP="0076654B">
            <w:pPr>
              <w:pStyle w:val="a3"/>
            </w:pPr>
            <w:r w:rsidRPr="00F82642">
              <w:rPr>
                <w:i/>
                <w:iCs/>
              </w:rPr>
              <w:t>«</w:t>
            </w:r>
            <w:proofErr w:type="gramStart"/>
            <w:r w:rsidRPr="00F82642">
              <w:rPr>
                <w:i/>
                <w:iCs/>
              </w:rPr>
              <w:t>Во</w:t>
            </w:r>
            <w:proofErr w:type="gramEnd"/>
            <w:r w:rsidRPr="00F82642">
              <w:rPr>
                <w:i/>
                <w:iCs/>
              </w:rPr>
              <w:t xml:space="preserve"> саду ли, в огороде». </w:t>
            </w:r>
            <w:r w:rsidRPr="00F82642">
              <w:t>Русская народная песня.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«Три чуда» </w:t>
            </w:r>
            <w:r w:rsidRPr="00F82642">
              <w:t xml:space="preserve">из оперы «Сказка о царе </w:t>
            </w:r>
            <w:proofErr w:type="spellStart"/>
            <w:r w:rsidRPr="00F82642">
              <w:t>Салтане</w:t>
            </w:r>
            <w:proofErr w:type="spellEnd"/>
            <w:r w:rsidRPr="00F82642">
              <w:t>» («Белка», «Богатыри», «Царевна Лебедь»). Н.А. Римский-Корсаков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19</w:t>
            </w:r>
          </w:p>
        </w:tc>
        <w:tc>
          <w:tcPr>
            <w:tcW w:w="5953" w:type="dxa"/>
          </w:tcPr>
          <w:p w:rsidR="007B44BA" w:rsidRDefault="007B44BA" w:rsidP="0076654B">
            <w:pPr>
              <w:pStyle w:val="a3"/>
            </w:pPr>
            <w:r w:rsidRPr="004B56DF">
              <w:t>Опера.</w:t>
            </w:r>
          </w:p>
          <w:p w:rsidR="007B44BA" w:rsidRPr="00F82642" w:rsidRDefault="007B44BA" w:rsidP="0076654B">
            <w:pPr>
              <w:pStyle w:val="a3"/>
            </w:pPr>
            <w:r w:rsidRPr="00F82642">
              <w:t xml:space="preserve">Музыка М. Коваля, слова Е. </w:t>
            </w:r>
            <w:proofErr w:type="spellStart"/>
            <w:r w:rsidRPr="00F82642">
              <w:t>Манучаровой</w:t>
            </w:r>
            <w:proofErr w:type="spellEnd"/>
            <w:r w:rsidRPr="00F82642">
              <w:t>.</w:t>
            </w:r>
          </w:p>
          <w:p w:rsidR="007B44BA" w:rsidRDefault="007B44BA" w:rsidP="0076654B">
            <w:pPr>
              <w:pStyle w:val="a3"/>
            </w:pPr>
            <w:r w:rsidRPr="00F82642">
              <w:t>«Семеро козлят» (заключительный хор)</w:t>
            </w:r>
            <w:proofErr w:type="gramStart"/>
            <w:r w:rsidRPr="00F82642">
              <w:t>.Т</w:t>
            </w:r>
            <w:proofErr w:type="gramEnd"/>
            <w:r w:rsidRPr="00F82642">
              <w:t xml:space="preserve">ема Мамы-Козы. Темы козлят - Всезнайки, </w:t>
            </w:r>
            <w:proofErr w:type="spellStart"/>
            <w:r w:rsidRPr="00F82642">
              <w:t>Бодайки</w:t>
            </w:r>
            <w:proofErr w:type="spellEnd"/>
            <w:r w:rsidRPr="00F82642">
              <w:t xml:space="preserve">, </w:t>
            </w:r>
            <w:proofErr w:type="spellStart"/>
            <w:r w:rsidRPr="00F82642">
              <w:t>Топтушки</w:t>
            </w:r>
            <w:proofErr w:type="spellEnd"/>
            <w:r w:rsidRPr="00F82642">
              <w:t xml:space="preserve">, Болтушки, </w:t>
            </w:r>
            <w:proofErr w:type="gramStart"/>
            <w:r w:rsidRPr="00F82642">
              <w:t>Мазилки</w:t>
            </w:r>
            <w:proofErr w:type="gramEnd"/>
            <w:r w:rsidRPr="00F82642">
              <w:t>, Дразнилки, Малыша. «Целый день поем, играем» (хор козлят). Сцена из 2-го действия оперы (Игры козлят, Воинствен</w:t>
            </w:r>
            <w:r w:rsidRPr="00F82642">
              <w:softHyphen/>
              <w:t>ный марш, Нападение Волка, Финал).</w:t>
            </w:r>
          </w:p>
          <w:p w:rsidR="007B44BA" w:rsidRDefault="007B44BA" w:rsidP="009709AF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</w:p>
        </w:tc>
        <w:tc>
          <w:tcPr>
            <w:tcW w:w="5953" w:type="dxa"/>
          </w:tcPr>
          <w:p w:rsidR="007B44BA" w:rsidRPr="004B56DF" w:rsidRDefault="007B44BA" w:rsidP="0076654B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20</w:t>
            </w:r>
          </w:p>
        </w:tc>
        <w:tc>
          <w:tcPr>
            <w:tcW w:w="5953" w:type="dxa"/>
          </w:tcPr>
          <w:p w:rsidR="007B44BA" w:rsidRDefault="007B44BA" w:rsidP="0076654B">
            <w:pPr>
              <w:pStyle w:val="a3"/>
            </w:pPr>
            <w:r w:rsidRPr="004B56DF">
              <w:t>Опера.</w:t>
            </w:r>
          </w:p>
          <w:p w:rsidR="007B44BA" w:rsidRPr="00F82642" w:rsidRDefault="007B44BA" w:rsidP="0076654B">
            <w:pPr>
              <w:pStyle w:val="a3"/>
            </w:pPr>
            <w:r w:rsidRPr="00F82642">
              <w:t xml:space="preserve">Музыка М. Коваля, слова Е. </w:t>
            </w:r>
            <w:proofErr w:type="spellStart"/>
            <w:r w:rsidRPr="00F82642">
              <w:t>Манучаровой</w:t>
            </w:r>
            <w:proofErr w:type="spellEnd"/>
            <w:r w:rsidRPr="00F82642">
              <w:t>.</w:t>
            </w:r>
          </w:p>
          <w:p w:rsidR="007B44BA" w:rsidRDefault="007B44BA" w:rsidP="0076654B">
            <w:pPr>
              <w:pStyle w:val="a3"/>
            </w:pPr>
            <w:r w:rsidRPr="00F82642">
              <w:t>«Семеро козлят» (заключительный хор)</w:t>
            </w:r>
            <w:proofErr w:type="gramStart"/>
            <w:r w:rsidRPr="00F82642">
              <w:t>.Т</w:t>
            </w:r>
            <w:proofErr w:type="gramEnd"/>
            <w:r w:rsidRPr="00F82642">
              <w:t xml:space="preserve">ема Мамы-Козы. Темы козлят - Всезнайки, </w:t>
            </w:r>
            <w:proofErr w:type="spellStart"/>
            <w:r w:rsidRPr="00F82642">
              <w:t>Бодайки</w:t>
            </w:r>
            <w:proofErr w:type="spellEnd"/>
            <w:r w:rsidRPr="00F82642">
              <w:t xml:space="preserve">, </w:t>
            </w:r>
            <w:proofErr w:type="spellStart"/>
            <w:r w:rsidRPr="00F82642">
              <w:t>Топтушки</w:t>
            </w:r>
            <w:proofErr w:type="spellEnd"/>
            <w:r w:rsidRPr="00F82642">
              <w:t xml:space="preserve">, Болтушки, </w:t>
            </w:r>
            <w:proofErr w:type="gramStart"/>
            <w:r w:rsidRPr="00F82642">
              <w:t>Мазилки</w:t>
            </w:r>
            <w:proofErr w:type="gramEnd"/>
            <w:r w:rsidRPr="00F82642">
              <w:t>, Дразнилки, Малыша. «Целый день поем, играем» (хор козлят). Сцена из 2-го действия оперы (Игры козлят, Воинствен</w:t>
            </w:r>
            <w:r w:rsidRPr="00F82642">
              <w:softHyphen/>
              <w:t>ный марш, Нападение Волка, Финал).</w:t>
            </w:r>
          </w:p>
          <w:p w:rsidR="007B44BA" w:rsidRDefault="007B44BA" w:rsidP="009709AF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21</w:t>
            </w:r>
          </w:p>
        </w:tc>
        <w:tc>
          <w:tcPr>
            <w:tcW w:w="5953" w:type="dxa"/>
          </w:tcPr>
          <w:p w:rsidR="007B44BA" w:rsidRPr="003D1353" w:rsidRDefault="007B44BA" w:rsidP="003D1353">
            <w:pPr>
              <w:pStyle w:val="a3"/>
            </w:pPr>
            <w:r w:rsidRPr="004B56DF">
              <w:t>«Путеше</w:t>
            </w:r>
            <w:r w:rsidRPr="004B56DF">
              <w:softHyphen/>
              <w:t>ствие по му</w:t>
            </w:r>
            <w:r w:rsidRPr="004B56DF">
              <w:softHyphen/>
              <w:t xml:space="preserve">зыкальным странам». </w:t>
            </w:r>
          </w:p>
          <w:p w:rsidR="007B44BA" w:rsidRDefault="007B44BA" w:rsidP="003D1353">
            <w:pPr>
              <w:pStyle w:val="a3"/>
            </w:pPr>
            <w:r w:rsidRPr="00F82642">
              <w:rPr>
                <w:i/>
                <w:iCs/>
              </w:rPr>
              <w:t xml:space="preserve">«Самая хорошая». </w:t>
            </w:r>
            <w:r w:rsidRPr="00F82642">
              <w:t>Музыка В. Иванникова, слова О. Фадеевой.</w:t>
            </w:r>
          </w:p>
          <w:p w:rsidR="007B44BA" w:rsidRDefault="007B44BA" w:rsidP="003D1353">
            <w:pPr>
              <w:pStyle w:val="a3"/>
            </w:pPr>
            <w:r w:rsidRPr="00F82642">
              <w:rPr>
                <w:i/>
                <w:iCs/>
              </w:rPr>
              <w:lastRenderedPageBreak/>
              <w:t xml:space="preserve">«Солнечная капель». </w:t>
            </w:r>
            <w:r w:rsidRPr="00F82642">
              <w:t>Музыка С. Соснина, слова И. Вахрушевой.</w:t>
            </w:r>
          </w:p>
          <w:p w:rsidR="007B44BA" w:rsidRDefault="007B44BA" w:rsidP="009709AF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lastRenderedPageBreak/>
              <w:t>22</w:t>
            </w:r>
          </w:p>
        </w:tc>
        <w:tc>
          <w:tcPr>
            <w:tcW w:w="5953" w:type="dxa"/>
          </w:tcPr>
          <w:p w:rsidR="007B44BA" w:rsidRPr="003D1353" w:rsidRDefault="007B44BA" w:rsidP="003D1353">
            <w:pPr>
              <w:pStyle w:val="a3"/>
            </w:pPr>
            <w:r w:rsidRPr="004B56DF">
              <w:t>«Путеше</w:t>
            </w:r>
            <w:r w:rsidRPr="004B56DF">
              <w:softHyphen/>
              <w:t>ствие по му</w:t>
            </w:r>
            <w:r w:rsidRPr="004B56DF">
              <w:softHyphen/>
              <w:t xml:space="preserve">зыкальным странам». </w:t>
            </w:r>
          </w:p>
          <w:p w:rsidR="007B44BA" w:rsidRDefault="007B44BA" w:rsidP="003D1353">
            <w:pPr>
              <w:pStyle w:val="a3"/>
            </w:pPr>
            <w:r w:rsidRPr="00F82642">
              <w:rPr>
                <w:i/>
                <w:iCs/>
              </w:rPr>
              <w:t xml:space="preserve">«Самая хорошая». </w:t>
            </w:r>
            <w:r w:rsidRPr="00F82642">
              <w:t>Музыка В. Иванникова, слова О. Фадеевой.</w:t>
            </w:r>
          </w:p>
          <w:p w:rsidR="007B44BA" w:rsidRDefault="007B44BA" w:rsidP="003D1353">
            <w:pPr>
              <w:pStyle w:val="a3"/>
            </w:pPr>
            <w:r w:rsidRPr="00F82642">
              <w:rPr>
                <w:i/>
                <w:iCs/>
              </w:rPr>
              <w:t xml:space="preserve">«Солнечная капель». </w:t>
            </w:r>
            <w:r w:rsidRPr="00F82642">
              <w:t>Музыка С. Соснина, слова И. Вахрушевой.</w:t>
            </w:r>
          </w:p>
          <w:p w:rsidR="007B44BA" w:rsidRDefault="007B44BA" w:rsidP="009709AF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23</w:t>
            </w:r>
          </w:p>
        </w:tc>
        <w:tc>
          <w:tcPr>
            <w:tcW w:w="5953" w:type="dxa"/>
          </w:tcPr>
          <w:p w:rsidR="007B44BA" w:rsidRPr="00636842" w:rsidRDefault="007B44BA" w:rsidP="003D1353">
            <w:pPr>
              <w:pStyle w:val="a3"/>
            </w:pPr>
            <w:r w:rsidRPr="004B56DF">
              <w:t xml:space="preserve">Что такое балет? </w:t>
            </w:r>
          </w:p>
          <w:p w:rsidR="007B44BA" w:rsidRPr="00F82642" w:rsidRDefault="007B44BA" w:rsidP="003D1353">
            <w:pPr>
              <w:pStyle w:val="a3"/>
            </w:pPr>
            <w:r w:rsidRPr="00F82642">
              <w:rPr>
                <w:i/>
                <w:iCs/>
              </w:rPr>
              <w:t xml:space="preserve">«Марш </w:t>
            </w:r>
            <w:proofErr w:type="spellStart"/>
            <w:r w:rsidRPr="00F82642">
              <w:rPr>
                <w:i/>
                <w:iCs/>
              </w:rPr>
              <w:t>Тореодора</w:t>
            </w:r>
            <w:proofErr w:type="spellEnd"/>
            <w:r w:rsidRPr="00F82642">
              <w:rPr>
                <w:i/>
                <w:iCs/>
              </w:rPr>
              <w:t xml:space="preserve">» </w:t>
            </w:r>
            <w:r w:rsidRPr="00F82642">
              <w:t>из оперы «</w:t>
            </w:r>
            <w:proofErr w:type="spellStart"/>
            <w:r w:rsidRPr="00F82642">
              <w:t>Кармен</w:t>
            </w:r>
            <w:proofErr w:type="spellEnd"/>
            <w:r w:rsidRPr="00F82642">
              <w:t>». Ж. Бизе.</w:t>
            </w:r>
          </w:p>
          <w:p w:rsidR="007B44BA" w:rsidRDefault="007B44BA" w:rsidP="003D1353">
            <w:pPr>
              <w:pStyle w:val="a3"/>
            </w:pPr>
            <w:r w:rsidRPr="00F82642">
              <w:rPr>
                <w:i/>
                <w:iCs/>
              </w:rPr>
              <w:t xml:space="preserve">«Марш» </w:t>
            </w:r>
            <w:r w:rsidRPr="00F82642">
              <w:t>из балета «Щелкунчик». П.И. Чайковский.</w:t>
            </w:r>
          </w:p>
          <w:p w:rsidR="007B44BA" w:rsidRDefault="007B44BA" w:rsidP="009709AF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24</w:t>
            </w:r>
          </w:p>
        </w:tc>
        <w:tc>
          <w:tcPr>
            <w:tcW w:w="5953" w:type="dxa"/>
          </w:tcPr>
          <w:p w:rsidR="007B44BA" w:rsidRPr="00636842" w:rsidRDefault="007B44BA" w:rsidP="003D1353">
            <w:pPr>
              <w:pStyle w:val="a3"/>
            </w:pPr>
            <w:r w:rsidRPr="004B56DF">
              <w:t>«Страна симфония».</w:t>
            </w:r>
          </w:p>
          <w:p w:rsidR="007B44BA" w:rsidRPr="00F82642" w:rsidRDefault="007B44BA" w:rsidP="003D1353">
            <w:pPr>
              <w:pStyle w:val="a3"/>
            </w:pPr>
            <w:r w:rsidRPr="00F82642">
              <w:rPr>
                <w:i/>
                <w:iCs/>
              </w:rPr>
              <w:t xml:space="preserve">«Вальс» из балета «Золушка»: </w:t>
            </w:r>
            <w:r w:rsidRPr="00F82642">
              <w:t>С.С. Прокофьев.</w:t>
            </w:r>
          </w:p>
          <w:p w:rsidR="007B44BA" w:rsidRPr="00F82642" w:rsidRDefault="007B44BA" w:rsidP="003D1353">
            <w:pPr>
              <w:pStyle w:val="a3"/>
            </w:pPr>
            <w:r w:rsidRPr="00F82642">
              <w:rPr>
                <w:i/>
                <w:iCs/>
              </w:rPr>
              <w:t xml:space="preserve">«Добрый жук». </w:t>
            </w:r>
            <w:r w:rsidRPr="00F82642">
              <w:t xml:space="preserve">Музыка А. </w:t>
            </w:r>
            <w:proofErr w:type="spellStart"/>
            <w:r w:rsidRPr="00F82642">
              <w:t>Спадавеккиа</w:t>
            </w:r>
            <w:proofErr w:type="spellEnd"/>
            <w:r w:rsidRPr="00F82642">
              <w:t>, слова Е. Шварца.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«Вальс и Полночь» </w:t>
            </w:r>
            <w:r w:rsidRPr="00F82642">
              <w:t>(фрагмент из балета «Золушка»). С.С. Про</w:t>
            </w:r>
            <w:r w:rsidRPr="00F82642">
              <w:softHyphen/>
              <w:t>кофьев.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25</w:t>
            </w:r>
          </w:p>
        </w:tc>
        <w:tc>
          <w:tcPr>
            <w:tcW w:w="5953" w:type="dxa"/>
          </w:tcPr>
          <w:p w:rsidR="007B44BA" w:rsidRPr="00636842" w:rsidRDefault="007B44BA" w:rsidP="009709AF">
            <w:pPr>
              <w:pStyle w:val="a3"/>
            </w:pPr>
            <w:r w:rsidRPr="004B56DF">
              <w:t>Каким бы</w:t>
            </w:r>
            <w:r w:rsidRPr="004B56DF">
              <w:softHyphen/>
              <w:t>вает кон</w:t>
            </w:r>
            <w:r w:rsidRPr="004B56DF">
              <w:softHyphen/>
              <w:t>церт?</w:t>
            </w:r>
          </w:p>
          <w:p w:rsidR="007B44BA" w:rsidRDefault="007B44BA" w:rsidP="009709AF">
            <w:pPr>
              <w:pStyle w:val="a3"/>
              <w:rPr>
                <w:i/>
                <w:iCs/>
              </w:rPr>
            </w:pPr>
            <w:r w:rsidRPr="00F82642">
              <w:rPr>
                <w:i/>
                <w:iCs/>
              </w:rPr>
              <w:t xml:space="preserve">«Гавот» </w:t>
            </w:r>
            <w:r w:rsidRPr="00F82642">
              <w:t xml:space="preserve">из «Классической симфонии». С.С. Прокофьев. </w:t>
            </w:r>
            <w:r w:rsidRPr="00F82642">
              <w:rPr>
                <w:i/>
                <w:iCs/>
              </w:rPr>
              <w:t xml:space="preserve">Симфония № 4 </w:t>
            </w:r>
            <w:r w:rsidRPr="00F82642">
              <w:t xml:space="preserve">(фрагмент финала). П.И. Чайковский. </w:t>
            </w:r>
            <w:r w:rsidRPr="00F82642">
              <w:rPr>
                <w:i/>
                <w:iCs/>
              </w:rPr>
              <w:t xml:space="preserve">Концерта №3 </w:t>
            </w:r>
            <w:proofErr w:type="gramStart"/>
            <w:r w:rsidRPr="00F82642">
              <w:rPr>
                <w:i/>
                <w:iCs/>
              </w:rPr>
              <w:t>для</w:t>
            </w:r>
            <w:proofErr w:type="gramEnd"/>
            <w:r w:rsidRPr="00F82642">
              <w:rPr>
                <w:i/>
                <w:iCs/>
              </w:rPr>
              <w:t xml:space="preserve"> 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фортепьяно с оркестром </w:t>
            </w:r>
            <w:r w:rsidRPr="00F82642">
              <w:t xml:space="preserve">(фрагмент II части). </w:t>
            </w:r>
            <w:proofErr w:type="spellStart"/>
            <w:r w:rsidRPr="00F82642">
              <w:t>Д.Б.Кабалевский</w:t>
            </w:r>
            <w:proofErr w:type="spellEnd"/>
            <w:r w:rsidRPr="00F82642">
              <w:t>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26</w:t>
            </w:r>
          </w:p>
        </w:tc>
        <w:tc>
          <w:tcPr>
            <w:tcW w:w="5953" w:type="dxa"/>
          </w:tcPr>
          <w:p w:rsidR="007B44BA" w:rsidRPr="00636842" w:rsidRDefault="007B44BA" w:rsidP="009709AF">
            <w:pPr>
              <w:pStyle w:val="a3"/>
            </w:pPr>
            <w:r w:rsidRPr="004B56DF">
              <w:t>Каким бы</w:t>
            </w:r>
            <w:r w:rsidRPr="004B56DF">
              <w:softHyphen/>
              <w:t>вает кон</w:t>
            </w:r>
            <w:r w:rsidRPr="004B56DF">
              <w:softHyphen/>
              <w:t>церт?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«Гавот» </w:t>
            </w:r>
            <w:r w:rsidRPr="00F82642">
              <w:t xml:space="preserve">из «Классической симфонии». С.С. Прокофьев. </w:t>
            </w:r>
            <w:r w:rsidRPr="00F82642">
              <w:rPr>
                <w:i/>
                <w:iCs/>
              </w:rPr>
              <w:t xml:space="preserve">Симфония № 4 </w:t>
            </w:r>
            <w:r w:rsidRPr="00F82642">
              <w:t xml:space="preserve">(фрагмент финала). П.И. Чайковский. </w:t>
            </w:r>
            <w:r w:rsidRPr="00F82642">
              <w:rPr>
                <w:i/>
                <w:iCs/>
              </w:rPr>
              <w:t xml:space="preserve">Концерта №3 для фортепьяно с оркестром </w:t>
            </w:r>
            <w:r w:rsidRPr="00F82642">
              <w:t xml:space="preserve">(фрагмент II части). </w:t>
            </w:r>
            <w:proofErr w:type="spellStart"/>
            <w:r w:rsidRPr="00F82642">
              <w:t>Д.Б.Кабалевский</w:t>
            </w:r>
            <w:proofErr w:type="spellEnd"/>
            <w:r w:rsidRPr="00F82642">
              <w:t>.</w:t>
            </w:r>
          </w:p>
          <w:p w:rsidR="007B44BA" w:rsidRDefault="007B44BA" w:rsidP="009709AF">
            <w:pPr>
              <w:pStyle w:val="a3"/>
            </w:pPr>
            <w:r>
              <w:t>Обобщение по теме: «Куда ведут нас «три кита»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lastRenderedPageBreak/>
              <w:t>27</w:t>
            </w:r>
          </w:p>
        </w:tc>
        <w:tc>
          <w:tcPr>
            <w:tcW w:w="5953" w:type="dxa"/>
          </w:tcPr>
          <w:p w:rsidR="007B44BA" w:rsidRDefault="007B44BA" w:rsidP="00EF2EB7">
            <w:pPr>
              <w:pStyle w:val="a3"/>
            </w:pPr>
            <w:r w:rsidRPr="004B56DF">
              <w:t xml:space="preserve">4-я четверть </w:t>
            </w:r>
          </w:p>
          <w:p w:rsidR="007B44BA" w:rsidRDefault="007B44BA" w:rsidP="00EF2EB7">
            <w:pPr>
              <w:pStyle w:val="a3"/>
              <w:rPr>
                <w:b/>
                <w:i/>
                <w:iCs/>
              </w:rPr>
            </w:pPr>
            <w:r w:rsidRPr="00C81A20">
              <w:rPr>
                <w:b/>
                <w:i/>
                <w:iCs/>
              </w:rPr>
              <w:t xml:space="preserve">«Что такое музыкальная речь?» </w:t>
            </w:r>
          </w:p>
          <w:p w:rsidR="007B44BA" w:rsidRPr="00C81A20" w:rsidRDefault="007B44BA" w:rsidP="00EF2EB7">
            <w:pPr>
              <w:pStyle w:val="a3"/>
              <w:rPr>
                <w:b/>
              </w:rPr>
            </w:pPr>
            <w:r>
              <w:rPr>
                <w:b/>
              </w:rPr>
              <w:t>(8</w:t>
            </w:r>
            <w:r w:rsidRPr="00C81A20">
              <w:rPr>
                <w:b/>
              </w:rPr>
              <w:t xml:space="preserve"> ч)</w:t>
            </w:r>
          </w:p>
          <w:p w:rsidR="007B44BA" w:rsidRPr="004B56DF" w:rsidRDefault="007B44BA" w:rsidP="00EF2EB7">
            <w:pPr>
              <w:pStyle w:val="a3"/>
            </w:pPr>
          </w:p>
          <w:p w:rsidR="007B44BA" w:rsidRPr="004B56DF" w:rsidRDefault="007B44BA" w:rsidP="00EF2EB7">
            <w:pPr>
              <w:pStyle w:val="a3"/>
            </w:pPr>
            <w:r w:rsidRPr="004B56DF">
              <w:t>Маша</w:t>
            </w:r>
            <w:r>
              <w:t xml:space="preserve"> </w:t>
            </w:r>
            <w:r w:rsidRPr="004B56DF">
              <w:t>и Миша</w:t>
            </w:r>
          </w:p>
          <w:p w:rsidR="007B44BA" w:rsidRPr="004B56DF" w:rsidRDefault="007B44BA" w:rsidP="00EF2EB7">
            <w:pPr>
              <w:pStyle w:val="a3"/>
            </w:pPr>
            <w:r w:rsidRPr="004B56DF">
              <w:t>изучают</w:t>
            </w:r>
            <w:r>
              <w:t xml:space="preserve"> </w:t>
            </w:r>
            <w:r w:rsidRPr="004B56DF">
              <w:t>музыкальный</w:t>
            </w:r>
          </w:p>
          <w:p w:rsidR="007B44BA" w:rsidRPr="004B56DF" w:rsidRDefault="007B44BA" w:rsidP="00EF2EB7">
            <w:pPr>
              <w:pStyle w:val="a3"/>
            </w:pPr>
            <w:r w:rsidRPr="004B56DF">
              <w:t>язык.</w:t>
            </w:r>
          </w:p>
          <w:p w:rsidR="007B44BA" w:rsidRDefault="007B44BA" w:rsidP="00C81A20">
            <w:pPr>
              <w:pStyle w:val="a3"/>
            </w:pPr>
            <w:r w:rsidRPr="00F82642">
              <w:rPr>
                <w:i/>
                <w:iCs/>
              </w:rPr>
              <w:t xml:space="preserve">«Волынка». </w:t>
            </w:r>
            <w:r w:rsidRPr="00F82642">
              <w:t xml:space="preserve">И.-С. Бах. </w:t>
            </w:r>
            <w:r w:rsidRPr="00F82642">
              <w:rPr>
                <w:i/>
                <w:iCs/>
              </w:rPr>
              <w:t xml:space="preserve">«Вальс». </w:t>
            </w:r>
            <w:r w:rsidRPr="00F82642">
              <w:t>Ф. Шуберт.</w:t>
            </w:r>
          </w:p>
          <w:p w:rsidR="007B44BA" w:rsidRDefault="007B44BA" w:rsidP="00C81A20">
            <w:pPr>
              <w:pStyle w:val="a3"/>
            </w:pPr>
            <w:r w:rsidRPr="00F82642">
              <w:rPr>
                <w:i/>
                <w:iCs/>
              </w:rPr>
              <w:t xml:space="preserve">«Крокодил и </w:t>
            </w:r>
            <w:proofErr w:type="spellStart"/>
            <w:r w:rsidRPr="00F82642">
              <w:rPr>
                <w:i/>
                <w:iCs/>
              </w:rPr>
              <w:t>Чебурашка</w:t>
            </w:r>
            <w:proofErr w:type="spellEnd"/>
            <w:r w:rsidRPr="00F82642">
              <w:rPr>
                <w:i/>
                <w:iCs/>
              </w:rPr>
              <w:t xml:space="preserve">» </w:t>
            </w:r>
            <w:r w:rsidRPr="00F82642">
              <w:t>(песня, вальс, полька, марш). Музыка И.Арсеева.</w:t>
            </w:r>
          </w:p>
          <w:p w:rsidR="007B44BA" w:rsidRDefault="007B44BA" w:rsidP="00C81A20">
            <w:pPr>
              <w:pStyle w:val="a3"/>
            </w:pPr>
          </w:p>
        </w:tc>
        <w:tc>
          <w:tcPr>
            <w:tcW w:w="7938" w:type="dxa"/>
            <w:vMerge w:val="restart"/>
          </w:tcPr>
          <w:p w:rsidR="007B44BA" w:rsidRDefault="007B44BA" w:rsidP="006B0D7C">
            <w:pPr>
              <w:pStyle w:val="a3"/>
            </w:pPr>
            <w:r>
              <w:t xml:space="preserve">- </w:t>
            </w:r>
            <w:r w:rsidRPr="00942290">
              <w:t xml:space="preserve">Слушание музыки. </w:t>
            </w:r>
          </w:p>
          <w:p w:rsidR="007B44BA" w:rsidRDefault="007B44BA" w:rsidP="006B0D7C">
            <w:pPr>
              <w:pStyle w:val="a3"/>
            </w:pPr>
            <w:r>
              <w:t xml:space="preserve">- </w:t>
            </w:r>
            <w:r w:rsidRPr="00942290">
              <w:t xml:space="preserve">Пение. </w:t>
            </w:r>
          </w:p>
          <w:p w:rsidR="007B44BA" w:rsidRDefault="007B44BA" w:rsidP="006B0D7C">
            <w:pPr>
              <w:pStyle w:val="a3"/>
            </w:pPr>
            <w:r>
              <w:t xml:space="preserve">- </w:t>
            </w:r>
            <w:r w:rsidRPr="00942290">
              <w:t>Инструменталь</w:t>
            </w:r>
            <w:r w:rsidRPr="00942290">
              <w:softHyphen/>
              <w:t xml:space="preserve">ное </w:t>
            </w:r>
            <w:proofErr w:type="spellStart"/>
            <w:r w:rsidRPr="00942290">
              <w:t>музицирование</w:t>
            </w:r>
            <w:proofErr w:type="spellEnd"/>
            <w:r w:rsidRPr="00942290">
              <w:t xml:space="preserve">. </w:t>
            </w:r>
            <w:r>
              <w:t xml:space="preserve">- </w:t>
            </w:r>
            <w:r w:rsidRPr="00942290">
              <w:t xml:space="preserve">Музыкально-пластические движения. </w:t>
            </w:r>
          </w:p>
          <w:p w:rsidR="007B44BA" w:rsidRPr="00942290" w:rsidRDefault="007B44BA" w:rsidP="006B0D7C">
            <w:pPr>
              <w:pStyle w:val="a3"/>
            </w:pPr>
            <w:r>
              <w:t xml:space="preserve">- </w:t>
            </w:r>
            <w:r w:rsidRPr="00942290">
              <w:t>Драма</w:t>
            </w:r>
            <w:r w:rsidRPr="00942290">
              <w:softHyphen/>
              <w:t>тизация музыкальных произведений.</w:t>
            </w:r>
          </w:p>
          <w:p w:rsidR="007B44BA" w:rsidRPr="00942290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Воплощать </w:t>
            </w:r>
            <w:r w:rsidRPr="00942290">
              <w:t>художественно-образное содержание музы</w:t>
            </w:r>
            <w:r w:rsidRPr="00942290">
              <w:softHyphen/>
              <w:t xml:space="preserve">ки в пении, слове, пластике, рисунке. </w:t>
            </w:r>
          </w:p>
          <w:p w:rsidR="007B44BA" w:rsidRPr="0028264F" w:rsidRDefault="007B44BA" w:rsidP="006F118C">
            <w:pPr>
              <w:pStyle w:val="a3"/>
            </w:pPr>
            <w:r w:rsidRPr="003A7F33">
              <w:t xml:space="preserve">принимать учебную задачу </w:t>
            </w:r>
            <w:r>
              <w:t>и следовать инструкции учи</w:t>
            </w:r>
            <w:r>
              <w:softHyphen/>
              <w:t>теля</w:t>
            </w:r>
          </w:p>
          <w:p w:rsidR="007B44BA" w:rsidRDefault="007B44BA" w:rsidP="006F118C">
            <w:pPr>
              <w:pStyle w:val="a3"/>
              <w:rPr>
                <w:u w:val="single"/>
              </w:rPr>
            </w:pPr>
          </w:p>
          <w:p w:rsidR="007B44BA" w:rsidRPr="00DA7451" w:rsidRDefault="007B44BA" w:rsidP="006F118C">
            <w:pPr>
              <w:pStyle w:val="a3"/>
              <w:rPr>
                <w:u w:val="single"/>
              </w:rPr>
            </w:pPr>
            <w:r w:rsidRPr="00F82642">
              <w:t>осознание школьниками роли музыки в жизни человека, формирование их общего представления о музыкальной картине мира;</w:t>
            </w:r>
          </w:p>
          <w:p w:rsidR="007B44BA" w:rsidRPr="00DA7451" w:rsidRDefault="007B44BA" w:rsidP="006F118C">
            <w:pPr>
              <w:pStyle w:val="a3"/>
              <w:rPr>
                <w:u w:val="single"/>
              </w:rPr>
            </w:pPr>
          </w:p>
          <w:p w:rsidR="007B44BA" w:rsidRPr="00942290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Импровизировать </w:t>
            </w:r>
            <w:r w:rsidRPr="00942290">
              <w:t>в соответствии с заданным либо са</w:t>
            </w:r>
            <w:r w:rsidRPr="00942290">
              <w:softHyphen/>
              <w:t>мостоятельно выбранным музыкальным образом (вокальная, ин</w:t>
            </w:r>
            <w:r w:rsidRPr="00942290">
              <w:softHyphen/>
              <w:t>струментальная, танцевальная импровизации).</w:t>
            </w:r>
          </w:p>
          <w:p w:rsidR="007B44BA" w:rsidRPr="00942290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Передавать </w:t>
            </w:r>
            <w:r w:rsidRPr="00942290">
              <w:t>эмоциональные состояния в различных ви</w:t>
            </w:r>
            <w:r w:rsidRPr="00942290">
              <w:softHyphen/>
              <w:t>дах музыкально-творческой деятельности (пение, игра на детских элементарных музыкальных инструментах, пластические движе</w:t>
            </w:r>
            <w:r w:rsidRPr="00942290">
              <w:softHyphen/>
              <w:t xml:space="preserve">ния, </w:t>
            </w:r>
            <w:proofErr w:type="spellStart"/>
            <w:r w:rsidRPr="00942290">
              <w:t>инсценирование</w:t>
            </w:r>
            <w:proofErr w:type="spellEnd"/>
            <w:r w:rsidRPr="00942290">
              <w:t xml:space="preserve"> песен, драматизация и пр.).</w:t>
            </w:r>
          </w:p>
          <w:p w:rsidR="007B44BA" w:rsidRDefault="007B44BA" w:rsidP="009709AF">
            <w:pPr>
              <w:pStyle w:val="a3"/>
            </w:pPr>
            <w:r w:rsidRPr="00942290">
              <w:rPr>
                <w:b/>
                <w:bCs/>
              </w:rPr>
              <w:t xml:space="preserve">Называть </w:t>
            </w:r>
            <w:r w:rsidRPr="00942290">
              <w:t>средства музыкальной выразительности.</w:t>
            </w:r>
          </w:p>
          <w:p w:rsidR="007B44BA" w:rsidRDefault="007B44BA" w:rsidP="009709AF">
            <w:pPr>
              <w:pStyle w:val="a3"/>
            </w:pPr>
            <w:r w:rsidRPr="00942290">
              <w:rPr>
                <w:b/>
                <w:bCs/>
              </w:rPr>
              <w:t xml:space="preserve">Сравнивать и оценивать </w:t>
            </w:r>
            <w:r w:rsidRPr="00942290">
              <w:t>специфические особенности произведений разных жанров</w:t>
            </w:r>
            <w:r>
              <w:t>.</w:t>
            </w:r>
          </w:p>
          <w:p w:rsidR="007B44BA" w:rsidRPr="00942290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Соотносить </w:t>
            </w:r>
            <w:r w:rsidRPr="00942290">
              <w:t>различные элементы музыкальной речи с музыкальными образами и их развитием.</w:t>
            </w:r>
          </w:p>
          <w:p w:rsidR="007B44BA" w:rsidRDefault="007B44BA" w:rsidP="006F118C">
            <w:pPr>
              <w:pStyle w:val="a3"/>
            </w:pPr>
          </w:p>
          <w:p w:rsidR="007B44BA" w:rsidRPr="00942290" w:rsidRDefault="007B44BA" w:rsidP="007B44BA">
            <w:pPr>
              <w:pStyle w:val="a3"/>
            </w:pPr>
            <w:r w:rsidRPr="00942290">
              <w:rPr>
                <w:b/>
                <w:bCs/>
              </w:rPr>
              <w:t xml:space="preserve">Импровизировать </w:t>
            </w:r>
            <w:r w:rsidRPr="00942290">
              <w:t>в соответствии с заданным либо са</w:t>
            </w:r>
            <w:r w:rsidRPr="00942290">
              <w:softHyphen/>
              <w:t>мостоятельно выбранным музыкальным образом (вокальная, ин</w:t>
            </w:r>
            <w:r w:rsidRPr="00942290">
              <w:softHyphen/>
              <w:t>струментальная, танцевальная импровизации).</w:t>
            </w:r>
          </w:p>
          <w:p w:rsidR="007B44BA" w:rsidRDefault="007B44BA" w:rsidP="006F118C">
            <w:pPr>
              <w:pStyle w:val="a3"/>
            </w:pPr>
          </w:p>
          <w:p w:rsidR="007B44BA" w:rsidRDefault="007B44BA" w:rsidP="006F118C">
            <w:pPr>
              <w:pStyle w:val="a3"/>
            </w:pPr>
          </w:p>
          <w:p w:rsidR="007B44BA" w:rsidRDefault="007B44BA" w:rsidP="006F118C">
            <w:pPr>
              <w:pStyle w:val="a3"/>
            </w:pPr>
          </w:p>
          <w:p w:rsidR="007B44BA" w:rsidRDefault="007B44BA" w:rsidP="006F118C">
            <w:pPr>
              <w:pStyle w:val="a3"/>
            </w:pPr>
          </w:p>
          <w:p w:rsidR="007B44BA" w:rsidRDefault="007B44BA" w:rsidP="006F118C">
            <w:pPr>
              <w:pStyle w:val="a3"/>
            </w:pPr>
          </w:p>
          <w:p w:rsidR="007B44BA" w:rsidRPr="0028264F" w:rsidRDefault="007B44BA" w:rsidP="007B44BA">
            <w:pPr>
              <w:pStyle w:val="a3"/>
            </w:pPr>
            <w:r>
              <w:t>П</w:t>
            </w:r>
            <w:r w:rsidRPr="003A7F33">
              <w:t xml:space="preserve">ринимать учебную задачу </w:t>
            </w:r>
            <w:r>
              <w:t>и следовать инструкции учи</w:t>
            </w:r>
            <w:r>
              <w:softHyphen/>
              <w:t>теля;</w:t>
            </w:r>
          </w:p>
          <w:p w:rsidR="007B44BA" w:rsidRDefault="007B44BA" w:rsidP="007B44BA">
            <w:pPr>
              <w:pStyle w:val="a3"/>
              <w:rPr>
                <w:u w:val="single"/>
              </w:rPr>
            </w:pPr>
          </w:p>
          <w:p w:rsidR="007B44BA" w:rsidRPr="00DA7451" w:rsidRDefault="007B44BA" w:rsidP="007B44BA">
            <w:pPr>
              <w:pStyle w:val="a3"/>
              <w:rPr>
                <w:u w:val="single"/>
              </w:rPr>
            </w:pPr>
            <w:r w:rsidRPr="00F82642">
              <w:t>осознание школьниками роли музыки в жизни человека, формирование их общего представления о музыкальной картине мира;</w:t>
            </w:r>
          </w:p>
          <w:p w:rsidR="007B44BA" w:rsidRDefault="007B44BA" w:rsidP="006F118C">
            <w:pPr>
              <w:pStyle w:val="a3"/>
            </w:pPr>
          </w:p>
          <w:p w:rsidR="007B44BA" w:rsidRDefault="007B44BA" w:rsidP="006F118C">
            <w:pPr>
              <w:pStyle w:val="a3"/>
            </w:pPr>
          </w:p>
          <w:p w:rsidR="007B44BA" w:rsidRPr="0028264F" w:rsidRDefault="007B44BA" w:rsidP="007B44BA">
            <w:pPr>
              <w:pStyle w:val="a3"/>
            </w:pPr>
            <w:r>
              <w:t>П</w:t>
            </w:r>
            <w:r w:rsidRPr="003A7F33">
              <w:t xml:space="preserve">ринимать учебную задачу </w:t>
            </w:r>
            <w:r>
              <w:t>и следовать инструкции учи</w:t>
            </w:r>
            <w:r>
              <w:softHyphen/>
              <w:t>теля;</w:t>
            </w:r>
          </w:p>
          <w:p w:rsidR="007B44BA" w:rsidRDefault="007B44BA" w:rsidP="007B44BA">
            <w:pPr>
              <w:pStyle w:val="a3"/>
              <w:rPr>
                <w:u w:val="single"/>
              </w:rPr>
            </w:pPr>
          </w:p>
          <w:p w:rsidR="007B44BA" w:rsidRPr="00DA7451" w:rsidRDefault="007B44BA" w:rsidP="007B44BA">
            <w:pPr>
              <w:pStyle w:val="a3"/>
              <w:rPr>
                <w:u w:val="single"/>
              </w:rPr>
            </w:pPr>
            <w:r w:rsidRPr="00F82642">
              <w:t>осознание школьниками роли музыки в жизни человека, формирование их общего представления о музыкальной картине мира;</w:t>
            </w:r>
          </w:p>
          <w:p w:rsidR="007B44BA" w:rsidRDefault="007B44BA" w:rsidP="006F118C">
            <w:pPr>
              <w:pStyle w:val="a3"/>
            </w:pPr>
          </w:p>
          <w:p w:rsidR="007B44BA" w:rsidRPr="00942290" w:rsidRDefault="007B44BA" w:rsidP="007B44BA">
            <w:pPr>
              <w:pStyle w:val="a3"/>
            </w:pPr>
            <w:r w:rsidRPr="00942290">
              <w:rPr>
                <w:b/>
                <w:bCs/>
              </w:rPr>
              <w:t xml:space="preserve">Воплощать </w:t>
            </w:r>
            <w:r w:rsidRPr="00942290">
              <w:t>художественно-образное содержание музы</w:t>
            </w:r>
            <w:r w:rsidRPr="00942290">
              <w:softHyphen/>
              <w:t xml:space="preserve">ки в пении, слове, пластике, рисунке. </w:t>
            </w:r>
          </w:p>
          <w:p w:rsidR="007B44BA" w:rsidRDefault="007B44BA" w:rsidP="006F118C">
            <w:pPr>
              <w:pStyle w:val="a3"/>
            </w:pPr>
          </w:p>
          <w:p w:rsidR="007B44BA" w:rsidRPr="00DA7451" w:rsidRDefault="00F05FFF" w:rsidP="006F118C">
            <w:pPr>
              <w:pStyle w:val="a3"/>
            </w:pPr>
            <w:r>
              <w:t>С</w:t>
            </w:r>
            <w:r w:rsidR="007B44BA" w:rsidRPr="00942290">
              <w:t>оставь исполнительский план со сменой динамики и лада. Спой песню по составленному исполнительскому плану,</w:t>
            </w:r>
          </w:p>
          <w:p w:rsidR="007B44BA" w:rsidRDefault="007B44BA" w:rsidP="006F118C">
            <w:pPr>
              <w:pStyle w:val="a3"/>
              <w:rPr>
                <w:u w:val="single"/>
              </w:rPr>
            </w:pPr>
          </w:p>
          <w:p w:rsidR="007B44BA" w:rsidRDefault="007B44BA" w:rsidP="006F118C">
            <w:pPr>
              <w:pStyle w:val="a3"/>
            </w:pPr>
            <w:r w:rsidRPr="00F82642">
              <w:t>развитие способности к продуктивному сотрудничеству (общение, взаимодействие, работа в команде) со сверстниками при решении различных музыкально-творческих задач</w:t>
            </w:r>
            <w:r>
              <w:t>.</w:t>
            </w:r>
          </w:p>
          <w:p w:rsidR="007B44BA" w:rsidRDefault="007B44BA" w:rsidP="006F118C">
            <w:pPr>
              <w:pStyle w:val="a3"/>
            </w:pPr>
            <w:r w:rsidRPr="00942290">
              <w:rPr>
                <w:b/>
                <w:bCs/>
              </w:rPr>
              <w:t xml:space="preserve">Участвовать </w:t>
            </w:r>
            <w:r w:rsidRPr="00942290">
              <w:t>в хоровом исполнении гимна России</w:t>
            </w: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28</w:t>
            </w:r>
          </w:p>
        </w:tc>
        <w:tc>
          <w:tcPr>
            <w:tcW w:w="5953" w:type="dxa"/>
          </w:tcPr>
          <w:p w:rsidR="007B44BA" w:rsidRPr="004B56DF" w:rsidRDefault="007B44BA" w:rsidP="00C81A20">
            <w:pPr>
              <w:pStyle w:val="a3"/>
            </w:pPr>
            <w:r w:rsidRPr="004B56DF">
              <w:t>Маша</w:t>
            </w:r>
            <w:r>
              <w:t xml:space="preserve"> </w:t>
            </w:r>
            <w:r w:rsidRPr="004B56DF">
              <w:t>и Миша</w:t>
            </w:r>
          </w:p>
          <w:p w:rsidR="007B44BA" w:rsidRPr="004B56DF" w:rsidRDefault="007B44BA" w:rsidP="00C81A20">
            <w:pPr>
              <w:pStyle w:val="a3"/>
            </w:pPr>
            <w:r w:rsidRPr="004B56DF">
              <w:t>изучают</w:t>
            </w:r>
            <w:r>
              <w:t xml:space="preserve"> </w:t>
            </w:r>
            <w:r w:rsidRPr="004B56DF">
              <w:t>музыкальный</w:t>
            </w:r>
          </w:p>
          <w:p w:rsidR="007B44BA" w:rsidRPr="004B56DF" w:rsidRDefault="007B44BA" w:rsidP="00C81A20">
            <w:pPr>
              <w:pStyle w:val="a3"/>
            </w:pPr>
            <w:r w:rsidRPr="004B56DF">
              <w:t>язык.</w:t>
            </w:r>
          </w:p>
          <w:p w:rsidR="007B44BA" w:rsidRPr="00F82642" w:rsidRDefault="007B44BA" w:rsidP="00C81A20">
            <w:pPr>
              <w:pStyle w:val="a3"/>
            </w:pPr>
            <w:r w:rsidRPr="00F82642">
              <w:rPr>
                <w:i/>
                <w:iCs/>
              </w:rPr>
              <w:t xml:space="preserve">«Калинка». </w:t>
            </w:r>
            <w:r w:rsidRPr="00F82642">
              <w:t>Русская народная песня.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«Танец с кубками» </w:t>
            </w:r>
            <w:r w:rsidRPr="00F82642">
              <w:t>из балета «Лебединое озеро». П.И.Чайковский.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29</w:t>
            </w:r>
          </w:p>
        </w:tc>
        <w:tc>
          <w:tcPr>
            <w:tcW w:w="5953" w:type="dxa"/>
          </w:tcPr>
          <w:p w:rsidR="007B44BA" w:rsidRPr="004B56DF" w:rsidRDefault="007B44BA" w:rsidP="00C81A20">
            <w:pPr>
              <w:pStyle w:val="a3"/>
            </w:pPr>
            <w:r w:rsidRPr="004B56DF">
              <w:t>Маша</w:t>
            </w:r>
            <w:r>
              <w:t xml:space="preserve"> </w:t>
            </w:r>
            <w:r w:rsidRPr="004B56DF">
              <w:t>и Миша</w:t>
            </w:r>
          </w:p>
          <w:p w:rsidR="007B44BA" w:rsidRPr="004B56DF" w:rsidRDefault="007B44BA" w:rsidP="00C81A20">
            <w:pPr>
              <w:pStyle w:val="a3"/>
            </w:pPr>
            <w:r w:rsidRPr="004B56DF">
              <w:t>изучают</w:t>
            </w:r>
            <w:r>
              <w:t xml:space="preserve"> </w:t>
            </w:r>
            <w:r w:rsidRPr="004B56DF">
              <w:t>музыкальный</w:t>
            </w:r>
          </w:p>
          <w:p w:rsidR="007B44BA" w:rsidRPr="004B56DF" w:rsidRDefault="007B44BA" w:rsidP="00C81A20">
            <w:pPr>
              <w:pStyle w:val="a3"/>
            </w:pPr>
            <w:r w:rsidRPr="004B56DF">
              <w:t>язык.</w:t>
            </w:r>
          </w:p>
          <w:p w:rsidR="007B44BA" w:rsidRPr="00F82642" w:rsidRDefault="007B44BA" w:rsidP="00C81A20">
            <w:pPr>
              <w:pStyle w:val="a3"/>
            </w:pPr>
            <w:r w:rsidRPr="00F82642">
              <w:rPr>
                <w:i/>
                <w:iCs/>
              </w:rPr>
              <w:t xml:space="preserve">«Калинка». </w:t>
            </w:r>
            <w:r w:rsidRPr="00F82642">
              <w:t>Русская народная песня.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«Танец с кубками» </w:t>
            </w:r>
            <w:r w:rsidRPr="00F82642">
              <w:t>из балета «Лебединое озеро». П.И.Чайковский.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30</w:t>
            </w:r>
          </w:p>
        </w:tc>
        <w:tc>
          <w:tcPr>
            <w:tcW w:w="5953" w:type="dxa"/>
          </w:tcPr>
          <w:p w:rsidR="007B44BA" w:rsidRPr="004B56DF" w:rsidRDefault="007B44BA" w:rsidP="00C81A20">
            <w:pPr>
              <w:pStyle w:val="a3"/>
            </w:pPr>
            <w:r w:rsidRPr="004B56DF">
              <w:t>Маша</w:t>
            </w:r>
            <w:r>
              <w:t xml:space="preserve"> </w:t>
            </w:r>
            <w:r w:rsidRPr="004B56DF">
              <w:t>и Миша</w:t>
            </w:r>
          </w:p>
          <w:p w:rsidR="007B44BA" w:rsidRPr="004B56DF" w:rsidRDefault="007B44BA" w:rsidP="00C81A20">
            <w:pPr>
              <w:pStyle w:val="a3"/>
            </w:pPr>
            <w:r w:rsidRPr="004B56DF">
              <w:t>изучают</w:t>
            </w:r>
            <w:r>
              <w:t xml:space="preserve"> </w:t>
            </w:r>
            <w:r w:rsidRPr="004B56DF">
              <w:t>музыкальный</w:t>
            </w:r>
          </w:p>
          <w:p w:rsidR="007B44BA" w:rsidRPr="004B56DF" w:rsidRDefault="007B44BA" w:rsidP="00C81A20">
            <w:pPr>
              <w:pStyle w:val="a3"/>
            </w:pPr>
            <w:r w:rsidRPr="004B56DF">
              <w:t>язык.</w:t>
            </w:r>
          </w:p>
          <w:p w:rsidR="007B44BA" w:rsidRDefault="007B44BA" w:rsidP="009709AF">
            <w:pPr>
              <w:pStyle w:val="a3"/>
            </w:pPr>
            <w:r w:rsidRPr="00F82642">
              <w:rPr>
                <w:i/>
                <w:iCs/>
              </w:rPr>
              <w:t xml:space="preserve">«Веселый колокольчик». </w:t>
            </w:r>
            <w:r w:rsidRPr="00F82642">
              <w:t xml:space="preserve">Музыка В. </w:t>
            </w:r>
            <w:proofErr w:type="spellStart"/>
            <w:r w:rsidRPr="00F82642">
              <w:t>Кикты</w:t>
            </w:r>
            <w:proofErr w:type="spellEnd"/>
            <w:r w:rsidRPr="00F82642">
              <w:t>, слова В. Татаринова.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31</w:t>
            </w:r>
          </w:p>
        </w:tc>
        <w:tc>
          <w:tcPr>
            <w:tcW w:w="5953" w:type="dxa"/>
          </w:tcPr>
          <w:p w:rsidR="007B44BA" w:rsidRPr="004B56DF" w:rsidRDefault="007B44BA" w:rsidP="00C81A20">
            <w:pPr>
              <w:pStyle w:val="a3"/>
            </w:pPr>
            <w:r w:rsidRPr="004B56DF">
              <w:t>Занятная</w:t>
            </w:r>
            <w:r>
              <w:t xml:space="preserve"> </w:t>
            </w:r>
            <w:r w:rsidRPr="004B56DF">
              <w:t>музыкальная</w:t>
            </w:r>
          </w:p>
          <w:p w:rsidR="007B44BA" w:rsidRPr="004B56DF" w:rsidRDefault="007B44BA" w:rsidP="00C81A20">
            <w:pPr>
              <w:pStyle w:val="a3"/>
            </w:pPr>
            <w:r w:rsidRPr="004B56DF">
              <w:t>сказка.</w:t>
            </w:r>
          </w:p>
          <w:p w:rsidR="007B44BA" w:rsidRPr="00F82642" w:rsidRDefault="007B44BA" w:rsidP="00C81A20">
            <w:pPr>
              <w:pStyle w:val="a3"/>
            </w:pPr>
            <w:r w:rsidRPr="00F82642">
              <w:rPr>
                <w:i/>
                <w:iCs/>
              </w:rPr>
              <w:t xml:space="preserve">Симфоническая сказка для детей «Петя и волк» </w:t>
            </w:r>
            <w:r w:rsidRPr="00F82642">
              <w:t>(фрагменты). С.С. Прокофьев.</w:t>
            </w:r>
          </w:p>
          <w:p w:rsidR="007B44BA" w:rsidRDefault="007B44BA" w:rsidP="00C81A20">
            <w:pPr>
              <w:pStyle w:val="a3"/>
            </w:pPr>
            <w:r w:rsidRPr="00F82642">
              <w:t xml:space="preserve">Тема Пети. Тема птички. Тема кошки. Тема дедушки. 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32</w:t>
            </w:r>
          </w:p>
        </w:tc>
        <w:tc>
          <w:tcPr>
            <w:tcW w:w="5953" w:type="dxa"/>
          </w:tcPr>
          <w:p w:rsidR="007B44BA" w:rsidRPr="004B56DF" w:rsidRDefault="007B44BA" w:rsidP="00C81A20">
            <w:pPr>
              <w:pStyle w:val="a3"/>
            </w:pPr>
            <w:r w:rsidRPr="004B56DF">
              <w:t>Занятная</w:t>
            </w:r>
            <w:r>
              <w:t xml:space="preserve"> </w:t>
            </w:r>
            <w:r w:rsidRPr="004B56DF">
              <w:t>музыкальная</w:t>
            </w:r>
          </w:p>
          <w:p w:rsidR="007B44BA" w:rsidRPr="004B56DF" w:rsidRDefault="007B44BA" w:rsidP="00C81A20">
            <w:pPr>
              <w:pStyle w:val="a3"/>
            </w:pPr>
            <w:r w:rsidRPr="004B56DF">
              <w:t>сказка.</w:t>
            </w:r>
          </w:p>
          <w:p w:rsidR="007B44BA" w:rsidRPr="00F82642" w:rsidRDefault="007B44BA" w:rsidP="00C81A20">
            <w:pPr>
              <w:pStyle w:val="a3"/>
            </w:pPr>
            <w:r w:rsidRPr="00F82642">
              <w:rPr>
                <w:i/>
                <w:iCs/>
              </w:rPr>
              <w:t xml:space="preserve">Симфоническая сказка для детей «Петя и волк» </w:t>
            </w:r>
            <w:r w:rsidRPr="00F82642">
              <w:t>(фрагменты). С.С. Прокофьев.</w:t>
            </w:r>
          </w:p>
          <w:p w:rsidR="007B44BA" w:rsidRDefault="007B44BA" w:rsidP="009709AF">
            <w:pPr>
              <w:pStyle w:val="a3"/>
            </w:pPr>
            <w:r w:rsidRPr="00F82642">
              <w:lastRenderedPageBreak/>
              <w:t>Тема волка. Тема охотников. Заключительное шествие.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lastRenderedPageBreak/>
              <w:t>33</w:t>
            </w:r>
          </w:p>
        </w:tc>
        <w:tc>
          <w:tcPr>
            <w:tcW w:w="5953" w:type="dxa"/>
          </w:tcPr>
          <w:p w:rsidR="007B44BA" w:rsidRDefault="007B44BA" w:rsidP="00C81A20">
            <w:pPr>
              <w:pStyle w:val="a3"/>
            </w:pPr>
            <w:r w:rsidRPr="004B56DF">
              <w:t>Главная пес</w:t>
            </w:r>
            <w:r w:rsidRPr="004B56DF">
              <w:softHyphen/>
              <w:t>ня страны</w:t>
            </w:r>
          </w:p>
          <w:p w:rsidR="007B44BA" w:rsidRDefault="007B44BA" w:rsidP="00C81A20">
            <w:pPr>
              <w:pStyle w:val="a3"/>
            </w:pPr>
            <w:r w:rsidRPr="00F82642">
              <w:rPr>
                <w:i/>
                <w:iCs/>
              </w:rPr>
              <w:t xml:space="preserve">«Государственный гимн Российской Федерации». </w:t>
            </w:r>
            <w:r w:rsidRPr="00F82642">
              <w:t>Музыка</w:t>
            </w:r>
            <w:r>
              <w:t xml:space="preserve"> </w:t>
            </w:r>
          </w:p>
          <w:p w:rsidR="007B44BA" w:rsidRDefault="007B44BA" w:rsidP="00C81A20">
            <w:pPr>
              <w:pStyle w:val="a3"/>
            </w:pPr>
            <w:r w:rsidRPr="00F82642">
              <w:t>A. Александрова, слова С. Михалкова.</w:t>
            </w:r>
          </w:p>
          <w:p w:rsidR="007B44BA" w:rsidRDefault="007B44BA" w:rsidP="009709AF">
            <w:pPr>
              <w:pStyle w:val="a3"/>
            </w:pP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  <w:tr w:rsidR="007B44BA" w:rsidTr="00F05FFF">
        <w:tc>
          <w:tcPr>
            <w:tcW w:w="426" w:type="dxa"/>
          </w:tcPr>
          <w:p w:rsidR="007B44BA" w:rsidRDefault="007B44BA" w:rsidP="009709AF">
            <w:pPr>
              <w:pStyle w:val="a3"/>
            </w:pPr>
            <w:r>
              <w:t>34</w:t>
            </w:r>
          </w:p>
        </w:tc>
        <w:tc>
          <w:tcPr>
            <w:tcW w:w="5953" w:type="dxa"/>
          </w:tcPr>
          <w:p w:rsidR="007B44BA" w:rsidRDefault="007B44BA" w:rsidP="009709AF">
            <w:pPr>
              <w:pStyle w:val="a3"/>
            </w:pPr>
            <w:r>
              <w:t>Обобщение за год</w:t>
            </w:r>
          </w:p>
        </w:tc>
        <w:tc>
          <w:tcPr>
            <w:tcW w:w="7938" w:type="dxa"/>
            <w:vMerge/>
          </w:tcPr>
          <w:p w:rsidR="007B44BA" w:rsidRDefault="007B44BA" w:rsidP="009709AF">
            <w:pPr>
              <w:pStyle w:val="a3"/>
            </w:pPr>
          </w:p>
        </w:tc>
      </w:tr>
    </w:tbl>
    <w:p w:rsidR="00C96BD9" w:rsidRPr="00F82642" w:rsidRDefault="00C96BD9" w:rsidP="00C96BD9">
      <w:pPr>
        <w:pStyle w:val="a3"/>
      </w:pPr>
    </w:p>
    <w:p w:rsidR="00FF10DD" w:rsidRDefault="00FF10DD" w:rsidP="009709AF">
      <w:pPr>
        <w:pStyle w:val="a3"/>
      </w:pPr>
    </w:p>
    <w:sectPr w:rsidR="00FF10DD" w:rsidSect="00004287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231A"/>
    <w:multiLevelType w:val="hybridMultilevel"/>
    <w:tmpl w:val="B47C8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847508"/>
    <w:multiLevelType w:val="hybridMultilevel"/>
    <w:tmpl w:val="4F028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135044"/>
    <w:multiLevelType w:val="hybridMultilevel"/>
    <w:tmpl w:val="9168D7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246B7C"/>
    <w:multiLevelType w:val="hybridMultilevel"/>
    <w:tmpl w:val="35883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4745EE"/>
    <w:multiLevelType w:val="hybridMultilevel"/>
    <w:tmpl w:val="6086898C"/>
    <w:lvl w:ilvl="0" w:tplc="664628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09AF"/>
    <w:rsid w:val="00004287"/>
    <w:rsid w:val="000442E0"/>
    <w:rsid w:val="0008436F"/>
    <w:rsid w:val="000E0956"/>
    <w:rsid w:val="00144E8D"/>
    <w:rsid w:val="0019500F"/>
    <w:rsid w:val="001D6A9E"/>
    <w:rsid w:val="001F79A4"/>
    <w:rsid w:val="00247863"/>
    <w:rsid w:val="00272406"/>
    <w:rsid w:val="0028264F"/>
    <w:rsid w:val="002E60B9"/>
    <w:rsid w:val="00325577"/>
    <w:rsid w:val="00384EAC"/>
    <w:rsid w:val="003D1353"/>
    <w:rsid w:val="003D4D49"/>
    <w:rsid w:val="00401B80"/>
    <w:rsid w:val="004461CD"/>
    <w:rsid w:val="00447627"/>
    <w:rsid w:val="0046438A"/>
    <w:rsid w:val="004D40A1"/>
    <w:rsid w:val="004D6E11"/>
    <w:rsid w:val="005219B5"/>
    <w:rsid w:val="005F3810"/>
    <w:rsid w:val="00604495"/>
    <w:rsid w:val="00604AC9"/>
    <w:rsid w:val="00636842"/>
    <w:rsid w:val="006B0484"/>
    <w:rsid w:val="006B0D7C"/>
    <w:rsid w:val="006F118C"/>
    <w:rsid w:val="006F266B"/>
    <w:rsid w:val="00724265"/>
    <w:rsid w:val="007258F3"/>
    <w:rsid w:val="007310C7"/>
    <w:rsid w:val="0076654B"/>
    <w:rsid w:val="00782E70"/>
    <w:rsid w:val="007B379B"/>
    <w:rsid w:val="007B44BA"/>
    <w:rsid w:val="007B7A22"/>
    <w:rsid w:val="007F3057"/>
    <w:rsid w:val="008807E0"/>
    <w:rsid w:val="008955F2"/>
    <w:rsid w:val="008D3AD4"/>
    <w:rsid w:val="008F4ED0"/>
    <w:rsid w:val="00956AB0"/>
    <w:rsid w:val="009664FE"/>
    <w:rsid w:val="009709AF"/>
    <w:rsid w:val="00990AF5"/>
    <w:rsid w:val="009C710C"/>
    <w:rsid w:val="009D1F29"/>
    <w:rsid w:val="009D2C21"/>
    <w:rsid w:val="009E652C"/>
    <w:rsid w:val="00A045D1"/>
    <w:rsid w:val="00A710A8"/>
    <w:rsid w:val="00AB018C"/>
    <w:rsid w:val="00AC1F66"/>
    <w:rsid w:val="00B34E3F"/>
    <w:rsid w:val="00BC467A"/>
    <w:rsid w:val="00BE2E89"/>
    <w:rsid w:val="00C23065"/>
    <w:rsid w:val="00C329ED"/>
    <w:rsid w:val="00C81A20"/>
    <w:rsid w:val="00C96BD9"/>
    <w:rsid w:val="00CB61F3"/>
    <w:rsid w:val="00CC044D"/>
    <w:rsid w:val="00D234F1"/>
    <w:rsid w:val="00D33183"/>
    <w:rsid w:val="00D644EA"/>
    <w:rsid w:val="00D92AB8"/>
    <w:rsid w:val="00DA7451"/>
    <w:rsid w:val="00DB196F"/>
    <w:rsid w:val="00DE7FD0"/>
    <w:rsid w:val="00E06B3F"/>
    <w:rsid w:val="00E12EA7"/>
    <w:rsid w:val="00E14F9F"/>
    <w:rsid w:val="00E43B52"/>
    <w:rsid w:val="00E47F0D"/>
    <w:rsid w:val="00E7178C"/>
    <w:rsid w:val="00E810E6"/>
    <w:rsid w:val="00E90151"/>
    <w:rsid w:val="00EC2382"/>
    <w:rsid w:val="00ED6155"/>
    <w:rsid w:val="00EF2EB7"/>
    <w:rsid w:val="00F05FFF"/>
    <w:rsid w:val="00F72AB6"/>
    <w:rsid w:val="00F92284"/>
    <w:rsid w:val="00FD3564"/>
    <w:rsid w:val="00FF1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0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709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semiHidden/>
    <w:rsid w:val="00CB61F3"/>
    <w:pPr>
      <w:widowControl w:val="0"/>
      <w:suppressAutoHyphens/>
      <w:ind w:left="283" w:firstLine="340"/>
    </w:pPr>
    <w:rPr>
      <w:rFonts w:eastAsia="Lucida Sans Unicode" w:cs="Tahoma"/>
      <w:kern w:val="1"/>
      <w:lang w:eastAsia="hi-IN"/>
    </w:rPr>
  </w:style>
  <w:style w:type="character" w:customStyle="1" w:styleId="a6">
    <w:name w:val="Основной текст с отступом Знак"/>
    <w:basedOn w:val="a0"/>
    <w:link w:val="a5"/>
    <w:semiHidden/>
    <w:rsid w:val="00CB61F3"/>
    <w:rPr>
      <w:rFonts w:ascii="Times New Roman" w:eastAsia="Lucida Sans Unicode" w:hAnsi="Times New Roman" w:cs="Tahoma"/>
      <w:kern w:val="1"/>
      <w:sz w:val="24"/>
      <w:szCs w:val="24"/>
      <w:lang w:eastAsia="hi-IN"/>
    </w:rPr>
  </w:style>
  <w:style w:type="paragraph" w:customStyle="1" w:styleId="Default">
    <w:name w:val="Default"/>
    <w:rsid w:val="006B04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9C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357F5-372E-432A-88C5-733E18D7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15</Pages>
  <Words>4028</Words>
  <Characters>22962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Oleg</cp:lastModifiedBy>
  <cp:revision>7</cp:revision>
  <dcterms:created xsi:type="dcterms:W3CDTF">2017-01-15T13:10:00Z</dcterms:created>
  <dcterms:modified xsi:type="dcterms:W3CDTF">2018-09-08T19:12:00Z</dcterms:modified>
</cp:coreProperties>
</file>